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1F69B" w14:textId="79B757D5" w:rsidR="00094AD2" w:rsidRDefault="00D85679" w:rsidP="00094AD2">
      <w:pPr>
        <w:pStyle w:val="NoSpacing"/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5242D5A" wp14:editId="05ABE755">
                <wp:simplePos x="0" y="0"/>
                <wp:positionH relativeFrom="column">
                  <wp:posOffset>-83820</wp:posOffset>
                </wp:positionH>
                <wp:positionV relativeFrom="paragraph">
                  <wp:posOffset>-601979</wp:posOffset>
                </wp:positionV>
                <wp:extent cx="1866900" cy="1295400"/>
                <wp:effectExtent l="0" t="0" r="0" b="0"/>
                <wp:wrapNone/>
                <wp:docPr id="7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6900" cy="1295400"/>
                          <a:chOff x="0" y="0"/>
                          <a:chExt cx="1638822" cy="1173127"/>
                        </a:xfrm>
                      </wpg:grpSpPr>
                      <pic:pic xmlns:pic="http://schemas.openxmlformats.org/drawingml/2006/picture">
                        <pic:nvPicPr>
                          <pic:cNvPr id="2" name="Picture 2" descr="http://www.acsos.co.uk/library/templates/default/resources/ac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844" cy="9361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Box 4"/>
                        <wps:cNvSpPr txBox="1"/>
                        <wps:spPr>
                          <a:xfrm>
                            <a:off x="418352" y="935637"/>
                            <a:ext cx="1220470" cy="23749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8F912AF" w14:textId="77777777" w:rsidR="00DF748A" w:rsidRPr="000F7550" w:rsidRDefault="00DF748A" w:rsidP="00DF748A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color w:val="0039AC"/>
                                </w:rPr>
                              </w:pPr>
                              <w:r w:rsidRPr="000F7550">
                                <w:rPr>
                                  <w:rFonts w:ascii="Arial" w:hAnsi="Arial" w:cs="Arial"/>
                                  <w:b/>
                                  <w:bCs/>
                                  <w:color w:val="0039AC"/>
                                  <w:kern w:val="24"/>
                                  <w:sz w:val="20"/>
                                  <w:szCs w:val="20"/>
                                </w:rPr>
                                <w:t>Southend on Sea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242D5A" id="Group 6" o:spid="_x0000_s1026" style="position:absolute;margin-left:-6.6pt;margin-top:-47.4pt;width:147pt;height:102pt;z-index:251659264;mso-width-relative:margin;mso-height-relative:margin" coordsize="16388,11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http://www.acsos.co.uk/library/templates/default/resources/aclogo.png" style="position:absolute;width:12988;height:93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">
                  <v:imagedata r:id="rId11" o:title="aclogo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left:4183;top:9356;width:12205;height:2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78F912AF" w14:textId="77777777" w:rsidR="00DF748A" w:rsidRPr="000F7550" w:rsidRDefault="00DF748A" w:rsidP="00DF748A">
                        <w:pPr>
                          <w:pStyle w:val="NormalWeb"/>
                          <w:spacing w:before="0" w:beforeAutospacing="0" w:after="0" w:afterAutospacing="0"/>
                          <w:rPr>
                            <w:color w:val="0039AC"/>
                          </w:rPr>
                        </w:pPr>
                        <w:r w:rsidRPr="000F7550">
                          <w:rPr>
                            <w:rFonts w:ascii="Arial" w:hAnsi="Arial" w:cs="Arial"/>
                            <w:b/>
                            <w:bCs/>
                            <w:color w:val="0039AC"/>
                            <w:kern w:val="24"/>
                            <w:sz w:val="20"/>
                            <w:szCs w:val="20"/>
                          </w:rPr>
                          <w:t>Southend on Sea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6750152" w14:textId="4594D4DF" w:rsidR="00094AD2" w:rsidRDefault="00094AD2" w:rsidP="00094AD2">
      <w:pPr>
        <w:pStyle w:val="NoSpacing"/>
      </w:pPr>
    </w:p>
    <w:p w14:paraId="538EB594" w14:textId="24D8D220" w:rsidR="00094AD2" w:rsidRDefault="00094AD2" w:rsidP="00094AD2">
      <w:pPr>
        <w:pStyle w:val="NoSpacing"/>
      </w:pPr>
    </w:p>
    <w:p w14:paraId="57700F80" w14:textId="010F78CC" w:rsidR="00DF748A" w:rsidRDefault="00DF748A" w:rsidP="00094AD2">
      <w:pPr>
        <w:pStyle w:val="NoSpacing"/>
      </w:pPr>
    </w:p>
    <w:p w14:paraId="4999CEAD" w14:textId="77777777" w:rsidR="00DF748A" w:rsidRPr="00094AD2" w:rsidRDefault="00DF748A" w:rsidP="00094AD2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9B76CC" w:rsidRPr="00253D02" w14:paraId="54BFBB4E" w14:textId="77777777" w:rsidTr="009B76CC">
        <w:tc>
          <w:tcPr>
            <w:tcW w:w="2122" w:type="dxa"/>
          </w:tcPr>
          <w:p w14:paraId="15757500" w14:textId="77777777" w:rsidR="00DF748A" w:rsidRDefault="00DF748A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3BF62E52" w14:textId="6A929BF2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Volunteer Role Title</w:t>
            </w:r>
          </w:p>
          <w:p w14:paraId="50CC12DD" w14:textId="410D72B4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6AC526E" w14:textId="77777777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FC7FCD" w14:textId="414F81AF" w:rsidR="004F1703" w:rsidRPr="00253D02" w:rsidRDefault="009D2C9C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Visiting</w:t>
            </w:r>
            <w:r w:rsidR="00171A0E">
              <w:rPr>
                <w:rFonts w:ascii="Arial" w:hAnsi="Arial" w:cs="Arial"/>
              </w:rPr>
              <w:t xml:space="preserve"> Befriender</w:t>
            </w:r>
          </w:p>
        </w:tc>
      </w:tr>
      <w:tr w:rsidR="009B76CC" w:rsidRPr="00253D02" w14:paraId="7C5B5661" w14:textId="77777777" w:rsidTr="009B76CC">
        <w:tc>
          <w:tcPr>
            <w:tcW w:w="2122" w:type="dxa"/>
          </w:tcPr>
          <w:p w14:paraId="397CE844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11B39C43" w14:textId="327E7C8C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Purpose of the role</w:t>
            </w:r>
          </w:p>
          <w:p w14:paraId="5A818563" w14:textId="644A4E88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119E760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7F523F8" w14:textId="6AF9A6F0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Age Concern Southend on Sea, (ACSOS) has a long and established history of volunteering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 xml:space="preserve">Our volunteers make a highly significant contribution in supporting our mission and are involved in every level, through Trusteeship, service delivery, support, </w:t>
            </w:r>
            <w:r w:rsidR="007D19C3" w:rsidRPr="00253D02">
              <w:rPr>
                <w:rFonts w:ascii="Arial" w:hAnsi="Arial" w:cs="Arial"/>
              </w:rPr>
              <w:t>administration,</w:t>
            </w:r>
            <w:r w:rsidRPr="00253D02">
              <w:rPr>
                <w:rFonts w:ascii="Arial" w:hAnsi="Arial" w:cs="Arial"/>
              </w:rPr>
              <w:t xml:space="preserve"> and fundraising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>ACSOS volunteers perform essential, directive, supportive and complementary roles which enrich the lives of people in the local community and the Charity as a whole.</w:t>
            </w:r>
          </w:p>
          <w:p w14:paraId="068637D5" w14:textId="6618968E" w:rsidR="004F1703" w:rsidRDefault="004F1703" w:rsidP="009B76CC">
            <w:pPr>
              <w:pStyle w:val="NoSpacing"/>
              <w:rPr>
                <w:rFonts w:ascii="Arial" w:hAnsi="Arial" w:cs="Arial"/>
              </w:rPr>
            </w:pPr>
          </w:p>
          <w:p w14:paraId="5854BDEB" w14:textId="0479D0D5" w:rsidR="004F1703" w:rsidRPr="00253D02" w:rsidRDefault="00171A0E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Our </w:t>
            </w:r>
            <w:r w:rsidR="009D2C9C">
              <w:rPr>
                <w:rFonts w:ascii="Arial" w:hAnsi="Arial" w:cs="Arial"/>
              </w:rPr>
              <w:t>Visiting</w:t>
            </w:r>
            <w:r>
              <w:rPr>
                <w:rFonts w:ascii="Arial" w:hAnsi="Arial" w:cs="Arial"/>
              </w:rPr>
              <w:t xml:space="preserve"> Befriending Volunteers offer weekly </w:t>
            </w:r>
            <w:r w:rsidR="009D2C9C">
              <w:rPr>
                <w:rFonts w:ascii="Arial" w:hAnsi="Arial" w:cs="Arial"/>
              </w:rPr>
              <w:t>visits</w:t>
            </w:r>
            <w:r>
              <w:rPr>
                <w:rFonts w:ascii="Arial" w:hAnsi="Arial" w:cs="Arial"/>
              </w:rPr>
              <w:t xml:space="preserve"> to lonely and isolated elderly residents in the Southend Borough who have very few opportunities to engage with their local community</w:t>
            </w:r>
            <w:proofErr w:type="gramStart"/>
            <w:r w:rsidR="00B43935">
              <w:rPr>
                <w:rFonts w:ascii="Arial" w:hAnsi="Arial" w:cs="Arial"/>
              </w:rPr>
              <w:t xml:space="preserve">.  </w:t>
            </w:r>
            <w:proofErr w:type="gramEnd"/>
            <w:r w:rsidR="00B43935">
              <w:rPr>
                <w:rFonts w:ascii="Arial" w:hAnsi="Arial" w:cs="Arial"/>
              </w:rPr>
              <w:t xml:space="preserve">This service enables volunteers to provide social interaction </w:t>
            </w:r>
            <w:r w:rsidR="00DA7969">
              <w:rPr>
                <w:rFonts w:ascii="Arial" w:hAnsi="Arial" w:cs="Arial"/>
              </w:rPr>
              <w:t>in the client’s home</w:t>
            </w:r>
            <w:r w:rsidR="006D092F">
              <w:rPr>
                <w:rFonts w:ascii="Arial" w:hAnsi="Arial" w:cs="Arial"/>
              </w:rPr>
              <w:t xml:space="preserve"> </w:t>
            </w:r>
            <w:r w:rsidR="00B43935">
              <w:rPr>
                <w:rFonts w:ascii="Arial" w:hAnsi="Arial" w:cs="Arial"/>
              </w:rPr>
              <w:t xml:space="preserve">and to signpost the residents to other relevant services that may meet their needs. </w:t>
            </w:r>
          </w:p>
          <w:p w14:paraId="35E70FF1" w14:textId="3CE011D2" w:rsidR="009B76CC" w:rsidRPr="00253D02" w:rsidRDefault="009B76CC" w:rsidP="00171A0E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1EEBA94A" w14:textId="77777777" w:rsidTr="00721D97">
        <w:trPr>
          <w:trHeight w:val="4187"/>
        </w:trPr>
        <w:tc>
          <w:tcPr>
            <w:tcW w:w="2122" w:type="dxa"/>
          </w:tcPr>
          <w:p w14:paraId="4244D8E2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570DD287" w14:textId="3401C08E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Tasks</w:t>
            </w:r>
          </w:p>
        </w:tc>
        <w:tc>
          <w:tcPr>
            <w:tcW w:w="6894" w:type="dxa"/>
          </w:tcPr>
          <w:p w14:paraId="0E64FDF9" w14:textId="384B9AD3" w:rsidR="009B76CC" w:rsidRDefault="009B76CC" w:rsidP="009B3A03">
            <w:pPr>
              <w:pStyle w:val="Footer"/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</w:p>
          <w:p w14:paraId="2D402EB8" w14:textId="1B8B8757" w:rsidR="00B43935" w:rsidRPr="00AC6F05" w:rsidRDefault="00B43935" w:rsidP="00AC6F0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Make </w:t>
            </w:r>
            <w:r w:rsidR="006D092F">
              <w:rPr>
                <w:rFonts w:ascii="Arial" w:hAnsi="Arial" w:cs="Arial"/>
                <w:kern w:val="28"/>
                <w:sz w:val="22"/>
                <w:szCs w:val="22"/>
              </w:rPr>
              <w:t xml:space="preserve">a regular 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weekly </w:t>
            </w:r>
            <w:r w:rsidR="006D092F">
              <w:rPr>
                <w:rFonts w:ascii="Arial" w:hAnsi="Arial" w:cs="Arial"/>
                <w:kern w:val="28"/>
                <w:sz w:val="22"/>
                <w:szCs w:val="22"/>
              </w:rPr>
              <w:t xml:space="preserve">visit of </w:t>
            </w:r>
            <w:r w:rsidR="004B1A9D">
              <w:rPr>
                <w:rFonts w:ascii="Arial" w:hAnsi="Arial" w:cs="Arial"/>
                <w:kern w:val="28"/>
                <w:sz w:val="22"/>
                <w:szCs w:val="22"/>
              </w:rPr>
              <w:t xml:space="preserve">one hour or more 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to </w:t>
            </w:r>
            <w:r w:rsidR="004B1A9D">
              <w:rPr>
                <w:rFonts w:ascii="Arial" w:hAnsi="Arial" w:cs="Arial"/>
                <w:kern w:val="28"/>
                <w:sz w:val="22"/>
                <w:szCs w:val="22"/>
              </w:rPr>
              <w:t xml:space="preserve">a 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person </w:t>
            </w:r>
            <w:r w:rsidR="00912352">
              <w:rPr>
                <w:rFonts w:ascii="Arial" w:hAnsi="Arial" w:cs="Arial"/>
                <w:kern w:val="28"/>
                <w:sz w:val="22"/>
                <w:szCs w:val="22"/>
              </w:rPr>
              <w:t xml:space="preserve">the 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volunteer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is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matched with, </w:t>
            </w:r>
            <w:proofErr w:type="gramStart"/>
            <w:r>
              <w:rPr>
                <w:rFonts w:ascii="Arial" w:hAnsi="Arial" w:cs="Arial"/>
                <w:kern w:val="28"/>
                <w:sz w:val="22"/>
                <w:szCs w:val="22"/>
              </w:rPr>
              <w:t>listening</w:t>
            </w:r>
            <w:proofErr w:type="gramEnd"/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and chatting and general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ly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encouraging conversation and social interaction.</w:t>
            </w:r>
          </w:p>
          <w:p w14:paraId="6C5CD5BB" w14:textId="79DD6DF9" w:rsidR="00A562E0" w:rsidRPr="00AC6F05" w:rsidRDefault="001E50B0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Complete and return </w:t>
            </w:r>
            <w:proofErr w:type="gramStart"/>
            <w:r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a brief </w:t>
            </w:r>
            <w:r w:rsidR="00831085" w:rsidRPr="00AC6F05">
              <w:rPr>
                <w:rFonts w:ascii="Arial" w:hAnsi="Arial" w:cs="Arial"/>
                <w:kern w:val="28"/>
                <w:sz w:val="22"/>
                <w:szCs w:val="22"/>
              </w:rPr>
              <w:t>summary</w:t>
            </w:r>
            <w:proofErr w:type="gramEnd"/>
            <w:r w:rsidR="00831085"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 of each visit </w:t>
            </w:r>
            <w:r w:rsidR="00E6071A"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immediately following </w:t>
            </w:r>
            <w:r w:rsidR="00210D94">
              <w:rPr>
                <w:rFonts w:ascii="Arial" w:hAnsi="Arial" w:cs="Arial"/>
                <w:kern w:val="28"/>
                <w:sz w:val="22"/>
                <w:szCs w:val="22"/>
              </w:rPr>
              <w:t>the</w:t>
            </w:r>
            <w:r w:rsidR="00E6071A"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 visit so that </w:t>
            </w:r>
            <w:r w:rsidR="00516C55" w:rsidRPr="00AC6F05">
              <w:rPr>
                <w:rFonts w:ascii="Arial" w:hAnsi="Arial" w:cs="Arial"/>
                <w:kern w:val="28"/>
                <w:sz w:val="22"/>
                <w:szCs w:val="22"/>
              </w:rPr>
              <w:t xml:space="preserve">the Befriending Coordinator is able to monitor safeguarding, </w:t>
            </w:r>
            <w:r w:rsidR="009D40ED" w:rsidRPr="00AC6F05">
              <w:rPr>
                <w:rFonts w:ascii="Arial" w:hAnsi="Arial" w:cs="Arial"/>
                <w:kern w:val="28"/>
                <w:sz w:val="22"/>
                <w:szCs w:val="22"/>
              </w:rPr>
              <w:t>Client needs etc.</w:t>
            </w:r>
          </w:p>
          <w:p w14:paraId="0DFD5C9A" w14:textId="1F6AB90E" w:rsidR="005D3AAC" w:rsidRDefault="00B43935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S</w:t>
            </w:r>
            <w:r w:rsidR="005D3AAC" w:rsidRPr="00B43935">
              <w:rPr>
                <w:rFonts w:ascii="Arial" w:hAnsi="Arial" w:cs="Arial"/>
                <w:kern w:val="28"/>
                <w:sz w:val="22"/>
                <w:szCs w:val="22"/>
              </w:rPr>
              <w:t xml:space="preserve">ignpost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 xml:space="preserve">to other relevant agencies, </w:t>
            </w:r>
            <w:r w:rsidR="005D3AAC" w:rsidRPr="00B43935">
              <w:rPr>
                <w:rFonts w:ascii="Arial" w:hAnsi="Arial" w:cs="Arial"/>
                <w:kern w:val="28"/>
                <w:sz w:val="22"/>
                <w:szCs w:val="22"/>
              </w:rPr>
              <w:t xml:space="preserve">where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appropriate</w:t>
            </w:r>
          </w:p>
          <w:p w14:paraId="7DA64EB7" w14:textId="6B224745" w:rsidR="00912352" w:rsidRDefault="00912352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Report any concerns </w:t>
            </w:r>
            <w:r w:rsidR="000E7F6B">
              <w:rPr>
                <w:rFonts w:ascii="Arial" w:hAnsi="Arial" w:cs="Arial"/>
                <w:kern w:val="28"/>
                <w:sz w:val="22"/>
                <w:szCs w:val="22"/>
              </w:rPr>
              <w:t xml:space="preserve">immediately to the Befriending Co-Ordinator or one of the </w:t>
            </w:r>
            <w:r w:rsidR="00F6362E">
              <w:rPr>
                <w:rFonts w:ascii="Arial" w:hAnsi="Arial" w:cs="Arial"/>
                <w:kern w:val="28"/>
                <w:sz w:val="22"/>
                <w:szCs w:val="22"/>
              </w:rPr>
              <w:t xml:space="preserve">Age Concern </w:t>
            </w:r>
            <w:r w:rsidR="000E7F6B">
              <w:rPr>
                <w:rFonts w:ascii="Arial" w:hAnsi="Arial" w:cs="Arial"/>
                <w:kern w:val="28"/>
                <w:sz w:val="22"/>
                <w:szCs w:val="22"/>
              </w:rPr>
              <w:t>Team</w:t>
            </w:r>
            <w:r w:rsidR="00ED3070">
              <w:rPr>
                <w:rFonts w:ascii="Arial" w:hAnsi="Arial" w:cs="Arial"/>
                <w:kern w:val="28"/>
                <w:sz w:val="22"/>
                <w:szCs w:val="22"/>
              </w:rPr>
              <w:t>.</w:t>
            </w:r>
          </w:p>
          <w:p w14:paraId="3AC0FFF7" w14:textId="543997A8" w:rsidR="00737871" w:rsidRPr="00B43935" w:rsidRDefault="00737871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Attend training and supervision sessions as required</w:t>
            </w:r>
          </w:p>
          <w:p w14:paraId="0FCD8E17" w14:textId="2BFC0371" w:rsidR="005D3AAC" w:rsidRDefault="005D3AAC" w:rsidP="009B76CC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omply with ACSOS’s Equality and Diversity Policy in every aspect of your work and positively promote the principles of this policy amongst colleagues, service users,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volunteers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other members of the community.</w:t>
            </w:r>
          </w:p>
          <w:p w14:paraId="485278A8" w14:textId="48E75CEB" w:rsidR="00721D97" w:rsidRPr="00721D97" w:rsidRDefault="005D3AAC" w:rsidP="00721D97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omply with ACSOS’s Health and Safety Policy, Data Protection Policy and to protect your own and others’ health,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safety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welfare.</w:t>
            </w:r>
          </w:p>
        </w:tc>
      </w:tr>
      <w:tr w:rsidR="009B76CC" w:rsidRPr="00253D02" w14:paraId="35221A24" w14:textId="77777777" w:rsidTr="009B76CC">
        <w:tc>
          <w:tcPr>
            <w:tcW w:w="2122" w:type="dxa"/>
          </w:tcPr>
          <w:p w14:paraId="3992137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38F7A22" w14:textId="189F7D2E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Skills and attributes</w:t>
            </w:r>
          </w:p>
          <w:p w14:paraId="51CA30B5" w14:textId="276BF47F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652185DD" w14:textId="77777777" w:rsidR="0022226B" w:rsidRDefault="0022226B" w:rsidP="00721D97">
            <w:pPr>
              <w:pStyle w:val="Default"/>
              <w:rPr>
                <w:sz w:val="22"/>
                <w:szCs w:val="22"/>
              </w:rPr>
            </w:pPr>
          </w:p>
          <w:p w14:paraId="3213BFE6" w14:textId="6BD56F75" w:rsid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Friendly, </w:t>
            </w:r>
            <w:proofErr w:type="gramStart"/>
            <w:r>
              <w:rPr>
                <w:sz w:val="22"/>
                <w:szCs w:val="22"/>
              </w:rPr>
              <w:t>empathic</w:t>
            </w:r>
            <w:proofErr w:type="gramEnd"/>
            <w:r>
              <w:rPr>
                <w:sz w:val="22"/>
                <w:szCs w:val="22"/>
              </w:rPr>
              <w:t xml:space="preserve"> and non-judgemental attitude</w:t>
            </w:r>
          </w:p>
          <w:p w14:paraId="08BF4EA7" w14:textId="74E6799D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ffective</w:t>
            </w:r>
            <w:r w:rsidRPr="0022226B">
              <w:rPr>
                <w:sz w:val="22"/>
                <w:szCs w:val="22"/>
              </w:rPr>
              <w:t xml:space="preserve"> communication </w:t>
            </w:r>
            <w:r>
              <w:rPr>
                <w:sz w:val="22"/>
                <w:szCs w:val="22"/>
              </w:rPr>
              <w:t xml:space="preserve">skills </w:t>
            </w:r>
            <w:r w:rsidRPr="0022226B">
              <w:rPr>
                <w:sz w:val="22"/>
                <w:szCs w:val="22"/>
              </w:rPr>
              <w:t xml:space="preserve">and </w:t>
            </w:r>
            <w:r>
              <w:rPr>
                <w:sz w:val="22"/>
                <w:szCs w:val="22"/>
              </w:rPr>
              <w:t xml:space="preserve">excellent </w:t>
            </w:r>
            <w:r w:rsidRPr="0022226B">
              <w:rPr>
                <w:sz w:val="22"/>
                <w:szCs w:val="22"/>
              </w:rPr>
              <w:t>listening skills</w:t>
            </w:r>
          </w:p>
          <w:p w14:paraId="361F9581" w14:textId="22CC06FF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Able to maintain confidentiality</w:t>
            </w:r>
          </w:p>
          <w:p w14:paraId="287562EB" w14:textId="08352CA6" w:rsid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Knowledge of issues affecting client group</w:t>
            </w:r>
          </w:p>
          <w:p w14:paraId="7AFE7EC5" w14:textId="64A1F822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Accurate record keeper</w:t>
            </w:r>
          </w:p>
          <w:p w14:paraId="637E0D45" w14:textId="6866A120" w:rsidR="00D85679" w:rsidRDefault="0022226B" w:rsidP="0022226B">
            <w:pPr>
              <w:pStyle w:val="Default"/>
              <w:numPr>
                <w:ilvl w:val="0"/>
                <w:numId w:val="9"/>
              </w:numPr>
            </w:pPr>
            <w:r>
              <w:t>A strong team playe</w:t>
            </w:r>
            <w:r w:rsidR="00721D97">
              <w:t>r</w:t>
            </w:r>
          </w:p>
          <w:p w14:paraId="0689FC37" w14:textId="77777777" w:rsidR="00F16EE5" w:rsidRDefault="00F16EE5" w:rsidP="00F16EE5">
            <w:pPr>
              <w:pStyle w:val="Default"/>
              <w:ind w:left="720"/>
            </w:pPr>
          </w:p>
          <w:p w14:paraId="54BB6BC4" w14:textId="5AE09899" w:rsidR="003C400D" w:rsidRPr="00D85679" w:rsidRDefault="003C400D" w:rsidP="00721D97">
            <w:pPr>
              <w:pStyle w:val="Default"/>
            </w:pPr>
          </w:p>
        </w:tc>
      </w:tr>
      <w:tr w:rsidR="009B76CC" w:rsidRPr="00253D02" w14:paraId="340A1192" w14:textId="77777777" w:rsidTr="009B76CC">
        <w:tc>
          <w:tcPr>
            <w:tcW w:w="2122" w:type="dxa"/>
          </w:tcPr>
          <w:p w14:paraId="22A5DE11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62774797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Location and time commitment</w:t>
            </w:r>
          </w:p>
          <w:p w14:paraId="7851AC0B" w14:textId="08633F12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894" w:type="dxa"/>
          </w:tcPr>
          <w:p w14:paraId="2186080D" w14:textId="44402B28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9AA333E" w14:textId="54F39084" w:rsidR="00253D02" w:rsidRDefault="00ED3070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 xml:space="preserve">Visits </w:t>
            </w:r>
            <w:r w:rsidR="00721D97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 xml:space="preserve">will be made </w:t>
            </w:r>
            <w: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at th</w:t>
            </w:r>
            <w:r w:rsidR="005E39A6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e</w:t>
            </w:r>
            <w:r w:rsidR="00721D97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="005E39A6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 xml:space="preserve">private </w:t>
            </w:r>
            <w:r w:rsidR="00721D97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home</w:t>
            </w:r>
            <w:r w:rsidR="005E39A6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 xml:space="preserve"> of the elderly client the volunteer is matched with, </w:t>
            </w:r>
            <w:r w:rsidR="00C90F75"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or a residential care home.</w:t>
            </w:r>
          </w:p>
          <w:p w14:paraId="252F6C0A" w14:textId="275093C0" w:rsidR="00FA252B" w:rsidRDefault="00FA252B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</w:p>
          <w:p w14:paraId="5940F79A" w14:textId="2B20A2F9" w:rsidR="00FA252B" w:rsidRPr="00253D02" w:rsidRDefault="00F16EE5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</w:t>
            </w:r>
            <w:r w:rsidR="00C90F75">
              <w:rPr>
                <w:rFonts w:ascii="Arial" w:hAnsi="Arial" w:cs="Arial"/>
              </w:rPr>
              <w:t>visit of at least</w:t>
            </w:r>
            <w:r>
              <w:rPr>
                <w:rFonts w:ascii="Arial" w:hAnsi="Arial" w:cs="Arial"/>
              </w:rPr>
              <w:t xml:space="preserve"> one hour</w:t>
            </w:r>
            <w:r w:rsidR="00721D97">
              <w:rPr>
                <w:rFonts w:ascii="Arial" w:hAnsi="Arial" w:cs="Arial"/>
              </w:rPr>
              <w:t xml:space="preserve"> per week</w:t>
            </w:r>
            <w:r>
              <w:rPr>
                <w:rFonts w:ascii="Arial" w:hAnsi="Arial" w:cs="Arial"/>
              </w:rPr>
              <w:t xml:space="preserve"> and additional time to complete and send your report</w:t>
            </w:r>
            <w:proofErr w:type="gramStart"/>
            <w:r>
              <w:rPr>
                <w:rFonts w:ascii="Arial" w:hAnsi="Arial" w:cs="Arial"/>
              </w:rPr>
              <w:t xml:space="preserve">.  </w:t>
            </w:r>
            <w:proofErr w:type="gramEnd"/>
            <w:r>
              <w:rPr>
                <w:rFonts w:ascii="Arial" w:hAnsi="Arial" w:cs="Arial"/>
              </w:rPr>
              <w:t>Attend supervision and training sessions.</w:t>
            </w:r>
          </w:p>
          <w:p w14:paraId="70422172" w14:textId="117CC969" w:rsidR="00253D02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93F0FBD" w14:textId="77777777" w:rsidTr="009B76CC">
        <w:tc>
          <w:tcPr>
            <w:tcW w:w="2122" w:type="dxa"/>
          </w:tcPr>
          <w:p w14:paraId="1526F91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1B1726DB" w14:textId="7433FF0F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Support Offered</w:t>
            </w:r>
          </w:p>
          <w:p w14:paraId="0150CAF6" w14:textId="7A9757FB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1020A075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5B2F17BD" w14:textId="05297F20" w:rsidR="007D19C3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You will be given a named supervisor who will support you through </w:t>
            </w:r>
            <w:r w:rsidR="007D19C3" w:rsidRPr="00253D02">
              <w:rPr>
                <w:rFonts w:ascii="Arial" w:hAnsi="Arial" w:cs="Arial"/>
              </w:rPr>
              <w:t>Induction and training</w:t>
            </w:r>
            <w:r w:rsidRPr="00253D02">
              <w:rPr>
                <w:rFonts w:ascii="Arial" w:hAnsi="Arial" w:cs="Arial"/>
              </w:rPr>
              <w:t xml:space="preserve"> and provide o</w:t>
            </w:r>
            <w:r w:rsidR="007D19C3" w:rsidRPr="00253D02">
              <w:rPr>
                <w:rFonts w:ascii="Arial" w:hAnsi="Arial" w:cs="Arial"/>
              </w:rPr>
              <w:t>ngoing and regular supervision</w:t>
            </w:r>
            <w:r w:rsidRPr="00253D02">
              <w:rPr>
                <w:rFonts w:ascii="Arial" w:hAnsi="Arial" w:cs="Arial"/>
              </w:rPr>
              <w:t>.</w:t>
            </w:r>
          </w:p>
          <w:p w14:paraId="5A066B4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1386E655" w14:textId="570B6E61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08008B4" w14:textId="77777777" w:rsidTr="009B76CC">
        <w:tc>
          <w:tcPr>
            <w:tcW w:w="2122" w:type="dxa"/>
          </w:tcPr>
          <w:p w14:paraId="4D29C64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7EAA157" w14:textId="7F3C738C" w:rsidR="009B76CC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The benefits of Volunteering</w:t>
            </w:r>
          </w:p>
          <w:p w14:paraId="434BA83A" w14:textId="2C9C014D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793DC52E" w14:textId="77777777" w:rsidR="009B76CC" w:rsidRPr="00253D02" w:rsidRDefault="009B76CC" w:rsidP="0006571F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72A0BCD3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An excellent opportunity to develop new and existing skills.</w:t>
            </w:r>
          </w:p>
          <w:p w14:paraId="0498163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169918C4" w14:textId="7433C7A1" w:rsidR="007D19C3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The chance to</w:t>
            </w:r>
            <w:r w:rsidR="00253D02" w:rsidRPr="00253D02">
              <w:rPr>
                <w:rFonts w:ascii="Arial" w:hAnsi="Arial" w:cs="Arial"/>
              </w:rPr>
              <w:t xml:space="preserve"> b</w:t>
            </w:r>
            <w:r w:rsidRPr="00253D02">
              <w:rPr>
                <w:rFonts w:ascii="Arial" w:hAnsi="Arial" w:cs="Arial"/>
              </w:rPr>
              <w:t>e at the heart of your local community, meet new people and be part of an enthusiastic team.</w:t>
            </w:r>
          </w:p>
          <w:p w14:paraId="6AB9AE40" w14:textId="77777777" w:rsidR="00721D97" w:rsidRDefault="00721D97" w:rsidP="00721D97">
            <w:pPr>
              <w:pStyle w:val="ListParagraph"/>
              <w:rPr>
                <w:rFonts w:ascii="Arial" w:hAnsi="Arial" w:cs="Arial"/>
              </w:rPr>
            </w:pPr>
          </w:p>
          <w:p w14:paraId="3BBF24D1" w14:textId="2E2FBEC7" w:rsidR="007D19C3" w:rsidRDefault="00721D97" w:rsidP="009B76CC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721D97">
              <w:rPr>
                <w:rFonts w:ascii="Arial" w:hAnsi="Arial" w:cs="Arial"/>
              </w:rPr>
              <w:t>The opportunity to help local elderly residents and reduce social isolation in our community</w:t>
            </w:r>
          </w:p>
          <w:p w14:paraId="1491ABE1" w14:textId="77777777" w:rsidR="00721D97" w:rsidRDefault="00721D97" w:rsidP="00721D97">
            <w:pPr>
              <w:pStyle w:val="ListParagraph"/>
              <w:rPr>
                <w:rFonts w:ascii="Arial" w:hAnsi="Arial" w:cs="Arial"/>
              </w:rPr>
            </w:pPr>
          </w:p>
          <w:p w14:paraId="3D4183AD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Out of pocket expenses.</w:t>
            </w:r>
          </w:p>
          <w:p w14:paraId="6A219921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6E6AE932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 reference once you have volunteered for six months.</w:t>
            </w:r>
          </w:p>
          <w:p w14:paraId="4881A411" w14:textId="33D78736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0BB9A56D" w14:textId="77777777" w:rsidTr="009B76CC">
        <w:tc>
          <w:tcPr>
            <w:tcW w:w="2122" w:type="dxa"/>
          </w:tcPr>
          <w:p w14:paraId="73D1D7E9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042B9A1A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 xml:space="preserve">The recruitment </w:t>
            </w:r>
            <w:proofErr w:type="gramStart"/>
            <w:r w:rsidRPr="00253D02">
              <w:rPr>
                <w:rFonts w:ascii="Arial" w:hAnsi="Arial" w:cs="Arial"/>
                <w:b/>
                <w:bCs/>
              </w:rPr>
              <w:t>process</w:t>
            </w:r>
            <w:proofErr w:type="gramEnd"/>
          </w:p>
          <w:p w14:paraId="3ADAA3C7" w14:textId="6327AD2E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69EA7E77" w14:textId="77777777" w:rsidR="007D19C3" w:rsidRPr="0006571F" w:rsidRDefault="007D19C3" w:rsidP="0006571F">
            <w:pPr>
              <w:pStyle w:val="ListParagraph"/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4A074C81" w14:textId="15BF609F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We ask you to complete an application form.</w:t>
            </w:r>
          </w:p>
          <w:p w14:paraId="150ED74B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5661755" w14:textId="777777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We invite you to an informal meeting to explore your application and suitability for the role</w:t>
            </w:r>
            <w:proofErr w:type="gramStart"/>
            <w:r w:rsidRPr="0006571F">
              <w:rPr>
                <w:rFonts w:ascii="Arial" w:eastAsia="Times New Roman" w:hAnsi="Arial" w:cs="Arial"/>
                <w:kern w:val="28"/>
              </w:rPr>
              <w:t xml:space="preserve">.  </w:t>
            </w:r>
            <w:proofErr w:type="gramEnd"/>
            <w:r w:rsidRPr="0006571F">
              <w:rPr>
                <w:rFonts w:ascii="Arial" w:eastAsia="Times New Roman" w:hAnsi="Arial" w:cs="Arial"/>
                <w:kern w:val="28"/>
              </w:rPr>
              <w:t>This is also an opportunity for you to ask questions to help you decide for yourself whether the role is right for you.</w:t>
            </w:r>
          </w:p>
          <w:p w14:paraId="689A15D5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A447341" w14:textId="777777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If it is decided that the role is not for you, there will be an opportunity to explore other volunteering opportunities within the organisation with the Volunteer Coordinator.</w:t>
            </w:r>
          </w:p>
          <w:p w14:paraId="2F066D84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24A41FD2" w14:textId="78086834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If it is decided that you will proceed with your enquiry, you will be asked to provide two references and undertake a DBS check (if appropriate to the role)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7B3C227E" w14:textId="77777777" w:rsidR="00D85679" w:rsidRDefault="00D85679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1B9EACA0" w14:textId="3B363341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Once we receive satisfactory references and a DBS check you will be invited to undertake the Induction programme and a start date will be agreed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31513092" w14:textId="4DDEDEE0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12C11E98" w14:textId="16C848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 xml:space="preserve">You will be provided with ongoing support through regular supervision meetings, regular </w:t>
            </w:r>
            <w:proofErr w:type="gramStart"/>
            <w:r w:rsidRPr="0006571F">
              <w:rPr>
                <w:rFonts w:ascii="Arial" w:eastAsia="Times New Roman" w:hAnsi="Arial" w:cs="Arial"/>
                <w:kern w:val="28"/>
              </w:rPr>
              <w:t>training</w:t>
            </w:r>
            <w:proofErr w:type="gramEnd"/>
            <w:r w:rsidRPr="0006571F">
              <w:rPr>
                <w:rFonts w:ascii="Arial" w:eastAsia="Times New Roman" w:hAnsi="Arial" w:cs="Arial"/>
                <w:kern w:val="28"/>
              </w:rPr>
              <w:t xml:space="preserve"> and any other support as required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70C9E095" w14:textId="6EC7003F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36CD110" w14:textId="77777777" w:rsidTr="009B76CC">
        <w:tc>
          <w:tcPr>
            <w:tcW w:w="2122" w:type="dxa"/>
          </w:tcPr>
          <w:p w14:paraId="135E2EA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D66E28B" w14:textId="77777777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What next?</w:t>
            </w:r>
          </w:p>
          <w:p w14:paraId="6C0BEC49" w14:textId="41EEB372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04A219B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CEFE9F" w14:textId="4BE9B935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Email </w:t>
            </w:r>
            <w:hyperlink r:id="rId12" w:history="1">
              <w:r w:rsidRPr="00253D02">
                <w:rPr>
                  <w:rStyle w:val="Hyperlink"/>
                  <w:rFonts w:ascii="Arial" w:hAnsi="Arial" w:cs="Arial"/>
                </w:rPr>
                <w:t>Deborah.baker@acsos.co.uk</w:t>
              </w:r>
            </w:hyperlink>
          </w:p>
          <w:p w14:paraId="37E5ABD8" w14:textId="77777777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Phone 01702 345373</w:t>
            </w:r>
          </w:p>
          <w:p w14:paraId="2074945F" w14:textId="2E523CCC" w:rsidR="0078416C" w:rsidRPr="00253D02" w:rsidRDefault="0078416C" w:rsidP="00721D97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Website </w:t>
            </w:r>
            <w:hyperlink r:id="rId13" w:history="1">
              <w:r w:rsidRPr="00253D02">
                <w:rPr>
                  <w:rStyle w:val="Hyperlink"/>
                  <w:rFonts w:ascii="Arial" w:hAnsi="Arial" w:cs="Arial"/>
                </w:rPr>
                <w:t>www.acsos.co.uk</w:t>
              </w:r>
            </w:hyperlink>
          </w:p>
        </w:tc>
      </w:tr>
    </w:tbl>
    <w:p w14:paraId="13F47CA9" w14:textId="60CF25A4" w:rsidR="00253D02" w:rsidRPr="00253D02" w:rsidRDefault="00253D02" w:rsidP="00904EBB">
      <w:pPr>
        <w:pStyle w:val="NoSpacing"/>
        <w:rPr>
          <w:rFonts w:ascii="Arial" w:hAnsi="Arial" w:cs="Arial"/>
          <w:b/>
          <w:bCs/>
        </w:rPr>
      </w:pPr>
    </w:p>
    <w:sectPr w:rsidR="00253D02" w:rsidRPr="00253D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AFA8C" w14:textId="77777777" w:rsidR="008E6667" w:rsidRDefault="008E6667" w:rsidP="00094AD2">
      <w:pPr>
        <w:spacing w:after="0" w:line="240" w:lineRule="auto"/>
      </w:pPr>
      <w:r>
        <w:separator/>
      </w:r>
    </w:p>
  </w:endnote>
  <w:endnote w:type="continuationSeparator" w:id="0">
    <w:p w14:paraId="281C5631" w14:textId="77777777" w:rsidR="008E6667" w:rsidRDefault="008E6667" w:rsidP="00094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19397" w14:textId="77777777" w:rsidR="008E6667" w:rsidRDefault="008E6667" w:rsidP="00094AD2">
      <w:pPr>
        <w:spacing w:after="0" w:line="240" w:lineRule="auto"/>
      </w:pPr>
      <w:r>
        <w:separator/>
      </w:r>
    </w:p>
  </w:footnote>
  <w:footnote w:type="continuationSeparator" w:id="0">
    <w:p w14:paraId="1C63216B" w14:textId="77777777" w:rsidR="008E6667" w:rsidRDefault="008E6667" w:rsidP="00094A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57209"/>
    <w:multiLevelType w:val="hybridMultilevel"/>
    <w:tmpl w:val="075CA3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E511F"/>
    <w:multiLevelType w:val="hybridMultilevel"/>
    <w:tmpl w:val="A342C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B6413"/>
    <w:multiLevelType w:val="hybridMultilevel"/>
    <w:tmpl w:val="0B201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561BA9"/>
    <w:multiLevelType w:val="hybridMultilevel"/>
    <w:tmpl w:val="BDC27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1E3959"/>
    <w:multiLevelType w:val="hybridMultilevel"/>
    <w:tmpl w:val="A10CB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D4751"/>
    <w:multiLevelType w:val="hybridMultilevel"/>
    <w:tmpl w:val="57CA6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25CE6"/>
    <w:multiLevelType w:val="hybridMultilevel"/>
    <w:tmpl w:val="501481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806C52"/>
    <w:multiLevelType w:val="hybridMultilevel"/>
    <w:tmpl w:val="B832DD5C"/>
    <w:lvl w:ilvl="0" w:tplc="D74AECE6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6A737B"/>
        <w:sz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4019BA"/>
    <w:multiLevelType w:val="hybridMultilevel"/>
    <w:tmpl w:val="35BA6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6"/>
  </w:num>
  <w:num w:numId="6">
    <w:abstractNumId w:val="1"/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182"/>
    <w:rsid w:val="0006571F"/>
    <w:rsid w:val="0007733C"/>
    <w:rsid w:val="00094AD2"/>
    <w:rsid w:val="000C2C2D"/>
    <w:rsid w:val="000E7F6B"/>
    <w:rsid w:val="00171A0E"/>
    <w:rsid w:val="00174FCF"/>
    <w:rsid w:val="001E50B0"/>
    <w:rsid w:val="00210D94"/>
    <w:rsid w:val="0022226B"/>
    <w:rsid w:val="00253D02"/>
    <w:rsid w:val="0029182F"/>
    <w:rsid w:val="003C400D"/>
    <w:rsid w:val="004B1A9D"/>
    <w:rsid w:val="004F1703"/>
    <w:rsid w:val="004F5182"/>
    <w:rsid w:val="00516C55"/>
    <w:rsid w:val="005D3AAC"/>
    <w:rsid w:val="005E39A6"/>
    <w:rsid w:val="006D092F"/>
    <w:rsid w:val="00721D97"/>
    <w:rsid w:val="00737871"/>
    <w:rsid w:val="0078416C"/>
    <w:rsid w:val="007D19C3"/>
    <w:rsid w:val="00812FB1"/>
    <w:rsid w:val="00831085"/>
    <w:rsid w:val="008A4F46"/>
    <w:rsid w:val="008E6667"/>
    <w:rsid w:val="00904EBB"/>
    <w:rsid w:val="00912352"/>
    <w:rsid w:val="009B3A03"/>
    <w:rsid w:val="009B76CC"/>
    <w:rsid w:val="009D2C9C"/>
    <w:rsid w:val="009D40ED"/>
    <w:rsid w:val="00A562E0"/>
    <w:rsid w:val="00A91558"/>
    <w:rsid w:val="00A97E96"/>
    <w:rsid w:val="00AC6F05"/>
    <w:rsid w:val="00B43935"/>
    <w:rsid w:val="00C90F75"/>
    <w:rsid w:val="00D85679"/>
    <w:rsid w:val="00DA7969"/>
    <w:rsid w:val="00DD6B5B"/>
    <w:rsid w:val="00DF748A"/>
    <w:rsid w:val="00E540B7"/>
    <w:rsid w:val="00E6071A"/>
    <w:rsid w:val="00ED3070"/>
    <w:rsid w:val="00F16EE5"/>
    <w:rsid w:val="00F6362E"/>
    <w:rsid w:val="00FA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4E33"/>
  <w15:chartTrackingRefBased/>
  <w15:docId w15:val="{3E69FB90-B326-4B47-8D99-62440C6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76CC"/>
    <w:pPr>
      <w:spacing w:after="0" w:line="240" w:lineRule="auto"/>
    </w:pPr>
  </w:style>
  <w:style w:type="table" w:styleId="TableGrid">
    <w:name w:val="Table Grid"/>
    <w:basedOn w:val="TableNormal"/>
    <w:uiPriority w:val="39"/>
    <w:rsid w:val="009B76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9B76CC"/>
    <w:pPr>
      <w:tabs>
        <w:tab w:val="center" w:pos="4320"/>
        <w:tab w:val="right" w:pos="8640"/>
      </w:tabs>
      <w:spacing w:after="0" w:line="240" w:lineRule="auto"/>
    </w:pPr>
    <w:rPr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rsid w:val="009B76CC"/>
    <w:rPr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7841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41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94A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AD2"/>
  </w:style>
  <w:style w:type="paragraph" w:styleId="NormalWeb">
    <w:name w:val="Normal (Web)"/>
    <w:basedOn w:val="Normal"/>
    <w:uiPriority w:val="99"/>
    <w:semiHidden/>
    <w:unhideWhenUsed/>
    <w:rsid w:val="00094AD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06571F"/>
    <w:pPr>
      <w:ind w:left="720"/>
      <w:contextualSpacing/>
    </w:pPr>
  </w:style>
  <w:style w:type="paragraph" w:customStyle="1" w:styleId="Default">
    <w:name w:val="Default"/>
    <w:rsid w:val="002222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2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acsos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eborah.baker@acsos.co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B983B9EBCD464C8715459077899964" ma:contentTypeVersion="13" ma:contentTypeDescription="Create a new document." ma:contentTypeScope="" ma:versionID="c3953dfce074b0a80c97d8ddcf558f35">
  <xsd:schema xmlns:xsd="http://www.w3.org/2001/XMLSchema" xmlns:xs="http://www.w3.org/2001/XMLSchema" xmlns:p="http://schemas.microsoft.com/office/2006/metadata/properties" xmlns:ns2="85c113c6-9823-4478-ba09-be6bf513eebf" xmlns:ns3="84bc2ef9-0647-4491-ace5-166969bc48a5" targetNamespace="http://schemas.microsoft.com/office/2006/metadata/properties" ma:root="true" ma:fieldsID="ef42a6cc6a952b32f82f8db2f500b494" ns2:_="" ns3:_="">
    <xsd:import namespace="85c113c6-9823-4478-ba09-be6bf513eebf"/>
    <xsd:import namespace="84bc2ef9-0647-4491-ace5-166969bc4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c113c6-9823-4478-ba09-be6bf513e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bc2ef9-0647-4491-ace5-166969bc4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74BD7C-1F52-448C-BC42-30728D2FB9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8F8564D-EDDE-49D1-80D6-4BC4F5DF46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c113c6-9823-4478-ba09-be6bf513eebf"/>
    <ds:schemaRef ds:uri="84bc2ef9-0647-4491-ace5-166969bc4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44AA1A-4DDF-432E-89F8-97406AC199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591</Words>
  <Characters>3371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Baker</dc:creator>
  <cp:keywords/>
  <dc:description/>
  <cp:lastModifiedBy>Debbie Softly</cp:lastModifiedBy>
  <cp:revision>2</cp:revision>
  <cp:lastPrinted>2021-07-13T10:31:00Z</cp:lastPrinted>
  <dcterms:created xsi:type="dcterms:W3CDTF">2021-11-17T10:22:00Z</dcterms:created>
  <dcterms:modified xsi:type="dcterms:W3CDTF">2021-11-17T10:22:00Z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0x010100C0B983B9EBCD464C8715459077899964</vt:lpwstr>
  </property>
</Properties>
</file>