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1F69B" w14:textId="79B757D5" w:rsidR="00094AD2" w:rsidRDefault="00D85679" w:rsidP="00094AD2">
      <w:pPr>
        <w:pStyle w:val="NoSpacing"/>
      </w:pPr>
      <w:r>
        <w:rPr>
          <w:noProof/>
          <w:lang w:eastAsia="en-GB"/>
        </w:rPr>
        <mc:AlternateContent>
          <mc:Choice Requires="wpg">
            <w:drawing>
              <wp:anchor distT="0" distB="0" distL="114300" distR="114300" simplePos="0" relativeHeight="251658240" behindDoc="0" locked="0" layoutInCell="1" allowOverlap="1" wp14:anchorId="15242D5A" wp14:editId="05ABE755">
                <wp:simplePos x="0" y="0"/>
                <wp:positionH relativeFrom="column">
                  <wp:posOffset>-83820</wp:posOffset>
                </wp:positionH>
                <wp:positionV relativeFrom="paragraph">
                  <wp:posOffset>-601979</wp:posOffset>
                </wp:positionV>
                <wp:extent cx="1866900" cy="1295400"/>
                <wp:effectExtent l="0" t="0" r="0" b="0"/>
                <wp:wrapNone/>
                <wp:docPr id="7" name="Group 6"/>
                <wp:cNvGraphicFramePr/>
                <a:graphic xmlns:a="http://schemas.openxmlformats.org/drawingml/2006/main">
                  <a:graphicData uri="http://schemas.microsoft.com/office/word/2010/wordprocessingGroup">
                    <wpg:wgp>
                      <wpg:cNvGrpSpPr/>
                      <wpg:grpSpPr>
                        <a:xfrm>
                          <a:off x="0" y="0"/>
                          <a:ext cx="1866900" cy="1295400"/>
                          <a:chOff x="0" y="0"/>
                          <a:chExt cx="1638822" cy="1173127"/>
                        </a:xfrm>
                      </wpg:grpSpPr>
                      <pic:pic xmlns:pic="http://schemas.openxmlformats.org/drawingml/2006/picture">
                        <pic:nvPicPr>
                          <pic:cNvPr id="2" name="Picture 2" descr="http://www.acsos.co.uk/library/templates/default/resources/aclogo.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98844" cy="936104"/>
                          </a:xfrm>
                          <a:prstGeom prst="rect">
                            <a:avLst/>
                          </a:prstGeom>
                          <a:noFill/>
                          <a:extLst>
                            <a:ext uri="{909E8E84-426E-40DD-AFC4-6F175D3DCCD1}">
                              <a14:hiddenFill xmlns:a14="http://schemas.microsoft.com/office/drawing/2010/main">
                                <a:solidFill>
                                  <a:srgbClr val="FFFFFF"/>
                                </a:solidFill>
                              </a14:hiddenFill>
                            </a:ext>
                          </a:extLst>
                        </pic:spPr>
                      </pic:pic>
                      <wps:wsp>
                        <wps:cNvPr id="3" name="TextBox 4"/>
                        <wps:cNvSpPr txBox="1"/>
                        <wps:spPr>
                          <a:xfrm>
                            <a:off x="418352" y="935637"/>
                            <a:ext cx="1220470" cy="237490"/>
                          </a:xfrm>
                          <a:prstGeom prst="rect">
                            <a:avLst/>
                          </a:prstGeom>
                          <a:noFill/>
                        </wps:spPr>
                        <wps:txbx>
                          <w:txbxContent>
                            <w:p w14:paraId="78F912AF" w14:textId="77777777" w:rsidR="00DF748A" w:rsidRPr="000F7550" w:rsidRDefault="00DF748A" w:rsidP="00DF748A">
                              <w:pPr>
                                <w:pStyle w:val="NormalWeb"/>
                                <w:spacing w:before="0" w:beforeAutospacing="0" w:after="0" w:afterAutospacing="0"/>
                                <w:rPr>
                                  <w:color w:val="0039AC"/>
                                </w:rPr>
                              </w:pPr>
                              <w:r w:rsidRPr="000F7550">
                                <w:rPr>
                                  <w:rFonts w:ascii="Arial" w:hAnsi="Arial" w:cs="Arial"/>
                                  <w:b/>
                                  <w:bCs/>
                                  <w:color w:val="0039AC"/>
                                  <w:kern w:val="24"/>
                                  <w:sz w:val="20"/>
                                  <w:szCs w:val="20"/>
                                </w:rPr>
                                <w:t>Southend on Sea</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w:pict>
              <v:group w14:anchorId="15242D5A" id="Group 6" o:spid="_x0000_s1026" style="position:absolute;margin-left:-6.6pt;margin-top:-47.4pt;width:147pt;height:102pt;z-index:251658240;mso-width-relative:margin;mso-height-relative:margin" coordsize="16388,117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7xjWoFgMAAPsGAAAOAAAAZHJzL2Uyb0RvYy54bWycVW1vmzAQ/j5p/8Hi&#10;e0OANE1Qk6pr12rSXqK1+wHGGLAK2DubQP79zuYlSyttbT+E+M74/Nxzzx2XV11Vkj0HLWS98YLZ&#10;3CO8ZjIVdb7xfj3ena08og2tU1rKmm+8A9fe1fbjh8tWxTyUhSxTDgSD1Dpu1cYrjFGx72tW8Irq&#10;mVS8xs1MQkUNmpD7KdAWo1elH87nS7+VkCqQjGuN3tt+09u6+FnGmfmRZZobUm48xGbcE9wzsU9/&#10;e0njHKgqBBtg0HegqKio8dIp1C01lDQgXoSqBAOpZWZmTFa+zDLBuMsBswnmz7K5B9kol0set7ma&#10;aEJqn/H07rDs+/4e1IPaATLRqhy5cJbNpcugsv+IknSOssNEGe8MYegMVsvleo7MMtwLwvX5Ag1H&#10;KiuQ+RfnWPF5PLmMVqswHE4GF1EQXtiT/nixfwJHCRbjb+AAVy84+L9W8JRpgHtDkOpVMSoKT406&#10;w3IpakQiSmEOTnpYGAuq3u8E20FvIJ07ICLdeJhYTStUPO7aSwk6Uq4Zam+oXdu2M8q01CiFWfPk&#10;lyIBCgff8EqV1HDtpzyjTWl84Fo2gBL3KStlLmeqzi1V9np7Y38/tfx8lexJk1reFLTO+bVW2AFY&#10;GAQzugBkW3Caauu2fJ9GceZJTkkp1J0oSysFux7YOybyj2btBX4rWVPx2vQdCxyzw3GhC6G0RyDm&#10;VcKRMfiSOkA01sB+Im4nI22AG1bYyzMEMfhRJNOGQ3wEadPRqGeStN9kigWgjZGuN1+l53C9Wi0W&#10;vSrX0TKYL05EiSSDNvdcVsQuEDUCddHp/qu2kBHa+IoFXUvL3cizBTZQjjhtx+HY0yOlaE3qGEl9&#10;U2c/FFRxRGPDHqUYjVJ8xK79JDviUhresa1PTIfuQQ/W38McG3GaAItgFZ2jjrHV19H5MnL9SuNp&#10;FoThfHExzIIwulis3SiYGvpIzJu5O4KyK9MlHTJql4lMD5hAixN84+nfDbXtDaa8kW7g9xW4RgVk&#10;whXneAbLYA1k363chHXVG74GdoT/bbu3jt+s7R8AAAD//wMAUEsDBAoAAAAAAAAAIQBd8GZ6GicA&#10;ABonAAAUAAAAZHJzL21lZGlhL2ltYWdlMS5wbmeJUE5HDQoaCgAAAA1JSERSAAAAbwAAAFAIBgAA&#10;ABfpKxgAAAArdEVYdENyZWF0aW9uIFRpbWUAU2F0IDQgSnVuIDIwMTEgMTk6NTc6MjkgLTAwMDBc&#10;W4bsAAAAB3RJTUUH2wYEEjkjB06vbQAAAAlwSFlzAAALEgAACxIB0t1+/AAAAARnQU1BAACxjwv8&#10;YQUAACZySURBVHja5FwJXFPH1r/ZN5IQCPu+FgUFxRUXxLrg0vcpWvvqjgvUp1bts0prLeLaqrWi&#10;VkVbtdQVRVwQrGhxpSpL2UT2ABIgZCEJ2dfvXmxiWJIbAta+9/6/3yX3zpxz5s6cOzPnnJkBAfyH&#10;44eTdwc/La6d2MwShorEMj8cDjNILJET5XKVnoZIxAEEPEbSxheXkK1wTXRb8iuKFT53yCCP/A0r&#10;p7x813WwFIi+MH+wKPFASQVzUU95aDRKs37llKlroiMK+/ulUzPznJJTns5vZQuWcPmiQKVSg7RE&#10;Dg6L1tKopEYqlXArNMjzUrCP8tG8efPUXemCIrayRWJ5f1fDJAg4DODnR/G+cWpzuzEai5WXk9NA&#10;2LArubmV0041RhMS6H4k7dTqtf1VoRs38oip9wp3Fr9kruALJORuFcZj1GQSPodKIZag0YhmDAaN&#10;1gKAHZcrctZotWNYbIGdVtuzbCQSAdjRybkezjbzLiWtqjPMC4r4Wgv25v6qhlnAg8ob6mZHPXdu&#10;ndAYDdpS4YeTM6ebUhyExibeP7OzS7+IiAgS9bUya7eeC9+d9OtpFkfo1a0SaKQiJMj93OQxA3fE&#10;LA5n9MQfr9UiVfuvj334pDyWzW2fL1eoOuVrNFqA1SocrpCrg8DHOsM8up3V2EBb55Ecnii6to4d&#10;BPeuZCt8EQaFrOiURiEAKBQSUCnUADi8A+A3ZINGIf3FUoW7RKqwqE0sVl4Tm78SjobTJqJfvF0Q&#10;Bd4mW1oOhIVrTn6alV32rVypwnfNIxGxnDnTh8UmfP5/Vy8nGZeRgEBowJ+H0LVmy/mf8gprz7M4&#10;7Q5d6YYGu4cU3AHSDdPup2x6Av48SUrKO5ya/eBJFaN1uKn3tSLhknNufHnAnLrtOZDuXVbTFFtc&#10;zlwlFMnI5vDoYNFc8f2xTE8uTzzVHNoaBjvWkjJ0CI/6Zs3T/JqDRhSnmDNz6BJIcb2ReWTX/N9i&#10;oyMm0G3I3YyVpuY2o3yxscOUAf7OSUA/4ovPZtb+8kPM5oix/iGOdpRXveG1SHnPius+MXcOaGK1&#10;jT4IWoSWlLN0w6k1zGZ+olqj7XFuDhngtiPh37MzLJEdPXdM+YoFYz+yphD4humvmHyTfOW1TQ+g&#10;+bG/cTBhQe2U8MHTyVYEibk8vVZeZWUlrprBidI9uznbME3RS2VKRGZ2yce9LWfrt2njcgsY+0HF&#10;9fiObs60ln8tDPquLw0Wu3BCyYSwgC2gMvRmjLMD1c8UD51M0CAR/a88CAmff1D6j8nBK8F32h8+&#10;+r39I0b4mewhvZ7zEs/8PqFNIO6oIOgriT+YNPjT42cfpEITvjGAVt4irVa7DYFAmNVdGQwtPnrj&#10;vjMSmQJnjMbWlrw7LCxM2tcG+z7hn0cjor5dXMfkjexIQAA2fZXZF+yMm30e/DlvDm2ve15VDWeF&#10;TlF0OiVD1Bp5zdHeutIUj0AodQGNjunmlvHZzh9i6hu53sbyCQSMbOI4f7MqaA58fR0SnBys2a5O&#10;NDbNmiToL7lvG73qeSkZBXa7v785S/c8ZKDbhYR4hObj1UkpTS1tX5niBZUBWadpcGXEn87Gp196&#10;tNEUjTWZ+Hztksnc/mqEk3uXZoI/9v0l769Cr3re5evP5guEkg6Fg19p24zxdjeh+9CBHidAp1Jl&#10;irdNIJm2eU+aJ1wZDcW1c3ltYjdTNFZW+IfvuuH6C1lZNdT3xm753mPE54ljP9g1pje8ZisPnLNQ&#10;LS2CaN0zAY89HRER0aGwjasjX7k4Wj82xQ85oi/KGmB9w/pXPFjjhkTCFLyNhnwX+OXm/SiFUrUe&#10;iUB+ikCjYAMAhjBbeTsP3RrZwhEEdzAhEeqJ4QMvGeYH+jnDzkFsrmhJSkop1lh+Xk0NlS+UhJuS&#10;Adl5ri4OFcB/ATZvTqFW1rbstJTfbOU9eVa5WKXSdNyDQ2ZF3KrI54b5fsFOF2ysSSadJDav3eVu&#10;boFRw+XC2WcBgnYpyZQMaIUAC6A4/dyOfymS8vIwW3Zf/fj3KkYpiy10tlSOWQZLRkYlZeuhix/q&#10;nkFH8seuNGvmRYhmLkpM5/HFC43JAYdeoJrBgobOaz3lvyhv8TXlckAg4DHAlCnBwHcJ/d+o/QWV&#10;Uh39/of7xnVN14D1F0kUlONf3hosbJfS4eoKB7OUl5b9O2REdPg/RAJGMWGC/5X0HqKVwQNdTpZV&#10;NS/Uak34fBxB5JEf73msWfF+fdc8MhkPG4kRi2Ucf2eUEI7uXYLNEwVB19suxyzllZY36Y0IZ0fr&#10;JxuXRfYYg9sZN+fJo+c19a+aeB7GZEmkSuTdJ2Ux4O2WrnngV0mAexe5UiPx9PQ0OwwfH69FvuL8&#10;5CiRmu/Po0ga0bnD6yz+QIgELLRW2C1drdYAEpkC0E0/fQWs8nYkZvicvfJ4ou7ZxZ76ozFaBAKh&#10;nr38hzOg8uJNyWzlCBeXlpYmBAUFdVEC/DBiSyO55xTV0CEx5lSQ7pblmP60iQktw5gPxEHwzwbL&#10;mhQAPFzpO77+fNqJrulMJg+4eK0Iicehwnl80ScV1S2jjcVtzQGs8gqKamMUCrXesHleVB/vOWKT&#10;USe6vLrZFk5mc6vQ9cfUkmng7XXDdBwGA/vC0DpcUU6N2RWEorwKkEehVJvNo9X0rWfwhWL+qGD/&#10;RhMkv0DXF99ciUu79ceermuL5sKktQkaKrhWbvsSwzSpTOkP9rAhxi6ZTOluTsEvypq6+XxqjaYR&#10;jg+c8wCWRGVtbgXxYhV3gL/TkiFB7rvBIb/47YSULcOeuLnfeLjRT1jKb1J5afdzJja18HULlqAd&#10;otWYe8EVzGxuez855WmnVXE/L3smHB84zADNbO575lZw3brp8pSkVclXf1q9xXmBz1BfLweLlpDe&#10;FoIDPA6iUEjzhwUDmBw2qxlsfe/wcrd98NvlTRHmCM1jMolrY3+ubmELnIzRSOVK/LXbeYvBW73R&#10;T6NbPcagUWqlSo0yJb+ugRMI/tzsbWUvz5un3n3k9uEqBsvsIPnbxt6vo14+evpyZH5RI5JMw9U9&#10;go3+voHRnnfszF0XDqddX0lvDwezo/jDXFwkjo5UWPomtmAZFHbTPW9dM7Pehkaqh+NTq9UT4WiM&#10;Qc5WPMRgUJayvxWMGzUgf33s5Nzl88aze8NnVHkPn9cuEUnkHetpViSckGZHvdgbwWNG+J/A400b&#10;IKxWoXvcrsuRhmlO9taww5pAKBv3qLieZklDlZXlq8DebQnr3w5GldfQyNXvx3R2sL63b/OsdvNE&#10;vsbGmMmVtjSr3+DoSsqZnxg+B/o7HcVi0UpTPNw2Ef74ibuRwP84elTe1gNp48D5Sm8UBAY4X7BE&#10;uLMj5SQcDbNFEHnqwgP9EtDOuKiXTnbUK3B8r5ic9aAN9XcyHvsVm3Zenbb6y7NfQNeR09mOPdH0&#10;qLy8/LqVmj+dR7oNWTJqALJXu7N0+CJ22m0ahcgzRSNsl6KzHpdHG6ZFjg+Ig7ZYmOJrbG4bEbMp&#10;efZf2aDmQq2xyHjUY/P2i8EZ9wpTM+6V7L6dXbrT0Y7S43aQbsrbczSdBjrRc3TPOCwqp6ct4OZg&#10;yBAvPoWCvwFH1/CqLTolJUU/EcWt/0dDSJDbGhTSuAkNxU/zCusSf055ZJZf2V8QSlRYNUxAmUwk&#10;DLRU/sYdV33uPam8IZbIO0KFzg5U+dyZoT0acd2U9/szxkaBUELUPbeL5NV9qayPp30THE1zK9/z&#10;0p3WOYZpPyeuODN+tP8xU9vs2gQS16Szj5KTkwtJcGX0FzxcbMebCrxDkMgUM1OyS616Kzvhu2uz&#10;7z4ozubyxfoPEo1B5xuj76S8+L1p86sZrE2GaWDPiWSCfpullQXnNDs4Gqgxauo4h7bsT+u0/SFy&#10;1NL1w4O9t2MxKKOt1cwShCelZmbv2HfdC66c/kB5ddMSOBrwnRzO/Jh1KT2r2BuOFtpKuWX31SkR&#10;c/ZePp+We1XQLu3UBuDok2uMFwENVw0cq8H3n1Utq2G0fiKTq7o57gG+Tr8GB7rEjxroVDZr1lhY&#10;q/PXwkJS+uWXjhyeYHVecf1qlUqDheOBQKMSG0cP89k11Mc9dfnyNz7P8n//HPWivPEnFkdoNCwG&#10;uTPgex6dGOZ3ZNXSST1GanYlZtjdf/pyNaOeEw9F+I1Bq9EcrMvdpw9Mb9p+dYBMIQstq2paVlPH&#10;ngCYeUCHSiYqiETMPUAL5Pt42gF43OtmaGHzAWazAEul4EPlCtUoFltIMra2N3iA64LrZ9b26DMj&#10;QiN3+IhE0mq4wC00fIUO9jiekrRqFdxLL1x9Ys+zwro4lcqyiRt8YQB84U4NtHv3VdvCOtbeilrW&#10;UtDIMerikAg4OZGIfWpLI1WAw89LDBIJEIg4J4VCGcrjS8J0c4kxvdFppAYKmbj53uWN+m0e7+KU&#10;EAQ0CgksmTty+FefzcrrMR90eAEMGgF+FfBLe3K5EpYGghSkQ6MQ4GXZOZaelP7ll1HQVr/loFux&#10;7WZWyQpwaPqIxxe/p+xCK5bKceAVzua2h8OVA32Q1hSiEKx7HpVMeDA40PXXb7788FlXOqht1Oq+&#10;WZCWgETEt08KG1hpbE8lunoymjG/1cGsXcJW9q5mfX7uA+y24zCIvZa+tLs7FbhlJG/Zx+HQQnB8&#10;Sop2e13rnUEFpXXjW7nCUKlUAfmlfmyeCFoIpSEQr4c2KEiuVGn4djZkaEXkpYMdWSCVKp/b0Ejl&#10;40b6Vgz0cKiaOjWkwy0xFtrx9/IB28fyvbhhCHvKMA/bId9VVj/EYJVm733AYAnaUaP8jS4K/1c6&#10;uTn5Vb4IxOsDBQQiSRUS4MToq0xL0LAhhyDOYxwUF7bM14iUVm47xo90+irsed8lv4bF5/P+zggL&#10;9euTe9MfqJ2fPp5zNveMii3VW8Hsa1Wd5tumxAI7FE8gdUiIsOjwab8qTwtari31LrZomtUglBpV&#10;RYsJbES8PtT4P4Wq2alrudfK92klqjeREXAcoE71VgN/mh4vhp4a17ztQTqKhq9nnM4e4RUd0Zt9&#10;GjqR/YOyiednK2r5X4Ff2lCNWAkgiWgA60PLpkQHL/D8bFjzu27QvwpFg35aLa/gHgYUGn3bYpxI&#10;LKwH9cTAp4viwalYWx11fUxbRlWmVqbqOAlrs3TQ+75nZsAG8buizz2vfn2WNz+TcUp0v2E8oHnz&#10;MWgkKkBWwo4AThTk8Dbnhdh8O+w/5vQNHMomXRylahLNJgywzfS9MuuhbnQBe9xq/q3aQx2KQyE0&#10;ODfyHaswV37740Yh3pP6A+IpQlsTk+UuvFWhVxwEFVfcq/Ibtt4frqoVTrDoZKwONf+8Npd7tqxA&#10;XsELN1ScIWTlPM+meyWH3nWD9yfULNEmWRlnEz+9OpsRnd6xdFaz6MZYwZ26/VqFGomm4iS02f6x&#10;aFerXO7Fso8UjcIYeTXbjpHNwLdn115SMkV6xaGscRr60pBKc8rlZdVQS0PPJLIO5D9tz21eZ5Hy&#10;QPMbUT7pQhwvreqSiiPt9h8hkOTOARVQuQsa9z93M7uAvznUwg63BNDK1UD7/cZRjPhsvPBO3Wlw&#10;usCjbQhS6/kDZ+PmOZxT1gg3Qh81Ao0CHDaGAbJvnm1TVLWNMpSFIuMe0Of4w268qlv769z6hRn5&#10;kvyWT7ViJRJFwOzotfK08VpkxaSLR4XZDXvAl+/Ej3Wn1FPn+M+nLA2gWs/w0f83BHW7EiW8Vvm3&#10;XTxlJjweV+h7LL+Anigs8ku603L0udGYZMPJHBsVW+Kpe1awJTzRzbptSpbEF4FDSonhrlHex6be&#10;UdxtC1Q0izqsSzBdIi1sJYsfN37WVR7KBmfyuFrz0UL70qGnkltPFKcoWWKfjnb2tr4feGxScq+V&#10;9+JW8hHhb/WfAOrOviYx1OEuNXpAyHupURf8D08X0lYGbUPbv4lnq4Xy0HemnT8BfXhd05gH89zZ&#10;J4tuKqoFQ8FRhCyvapvceuCPr43JkF1nDtNIVfqKWUd6eysYgg3gHKe1nuH7VUDanNsddEXcoToa&#10;jD1JxrteeUIjVnXsC8H6Wmfq8lQcSY+rLsw8JrFiRkpMS8LDPyQFrYsAubpjWgIVV+YaN3oRIsxd&#10;2pvzeYiy8WePSvKaV3Xd2Az2uNOB+UuneCVE6E8J0X0D5CiD4VPZIjYrOP028HLqBc8i7+PPin4+&#10;ri7yOPqo6qO0Cbo83qmiBEVj538GpOLLjS7ySit4Uw3rL63kDle3ybCEQLtUv6tRb0YbvlS/E0HZ&#10;JLKRveR1nF3AelGeaBGobbo8tA0xhmWwfNS8LtvzxYgz21kzUxmCW7VJYI/WnyLCB9If2U1yHk6P&#10;Ce4YZs22NitmXNklesLsFpTGulHOVo6krwxpQHRW6eUXAOQy6IBE9ck2shiM2ExP3sXye2qBXDcU&#10;jlVypTdZR/KHaEhIVdOG+x2nmlA0XIn1ZK9v+Rm1+5UcidEjzlql5kPDZ3llmw+KihPYzvD9F1D8&#10;Jh3sJj66e7CnAn+WIaLP9lsmy+dieTU86NgQIC1hhzZGZb3Itzn4ApwbvV4dz/MBe1mnnVvgsKsm&#10;DLL/DpgxbKtLwpsjAmYpr+KDlKXC24zPuw6V+ADbXPeTUz4NGefRLWrLtZf7gGO0/hns7uBn9dcq&#10;TtvQQCiZnJlmoLiOVoVCVby0yomAVEVV8+VoAIdS2i0KWu5+aHJuPu3gYnDEmAT0sPDFWJc1mn0o&#10;3xWAFoj/XMKBjBb8UPujzns6b9uT1XUPSVLCPeJdD0yubPujzVo47SxP1fL65JW6TQ4tvv5/edcB&#10;1tT19u9NbnZCAklYQSAQkaWgoqWKtcjnatXittZNW6t1tFVbOx21rda2at2odVTrQNFqXRWr4hZU&#10;VmSFTRIgjBCy5//cGwiETQXbPt/7POHhrnPPPe895/2987YaEUDkM8sYI33e9Y0dfQFq5lvocDpk&#10;TzsTorwj2Q/eODtGEzwYZcwBbqNZw7xaLRlUfjB9YNPlxVir7TabXmcpe/btldrsmlCMZyQ8xJ4V&#10;uIQ+zAOrYAQgPVsnUWL1ZEg8+nWUccnJyQQYgYNxFHyrYQeKhKJ3EDYFBr/GAaQS9PRRvjuan2tp&#10;5oEhB7ITBSGpaAIL5NjfUU7ls8aQBI7S1hQsmIJoyX6Oj5iv+S5nfjWGjzGuFWp35llOFVPSVl86&#10;BtZ0u0BHmE7QU4a4TvD6bVybtZ7MJktjbjnoIGOwazaU8UJ4hpHkwBOudOUtW0IMpR/3V9+jE3Y+&#10;9di5DSbgINogN5EmtQLLByRwKBehfAhi76qMkFVr3clezNPNc5CKN9zjVWx6MJUayClWp1XYZgmx&#10;FyPFa11EC9BB9HAwGUqtJks8m6x1mhTwLrzuHZup0P/+7CTx+WRB3e78cBgHDTeVa3B4LlWDOBDT&#10;aP2ck1w/f7kcQrW/dqJY22Ve1t67a3X58qDm+5mRnpv9Tk1u0z0v2//YvXhF4iu2m3AoBmh20H3o&#10;l64xIGdC3AJlkjQC4VKLnCbwT3hsiOp0Lnr1vozpYDlywAaPRTZ6LA1bD80BqDiIk4cLd1+mSpLc&#10;aUCNtMG8LAisC3VJ4vmoaCD5OyWizGxKdedyPjTX6ekEHuOU+aFkQSOX8K1CfcYgt7hqqQib2cwR&#10;3qs9NkS06DtvQhiaxPRX/a+RTkKdojaXzYLFV0NVD8TLm+8nB7BTey8K+bq9Rqvi8j4EcsaGoBAO&#10;7Qo/kt8lw6t066Pgupsle4xS9XxtWuXasp9T08q/exDS2euNUqUt1oTIY/zBmhOMeRr6XJ3+c+/T&#10;E7cbs6vMlnq5pVVoM3OWXuKCa96CqYiOGMiNa9pW4buX3bS5NYuIXg7Vurxqu6oXOAKuVeuI4Ozk&#10;Ew6Rnp8yInqtF8RFb+vKs3eWWmUeqhYoE0sOAL3ELl4QxyCamaMFb8Ov+bXplC1afc1H9UjSGAUN&#10;hDvZl9Vh8G1zqjwi/Myk0NtQl1mhJ1Y1UfQrT2UEivcmc1q7tuKHh34Gmbo/tgGjSxutxf1pMcEQ&#10;nmZtntGP66pLlH4J9Dwcic9M4v8QWdb0XFVGxU/gZaQSPRlbIRJie4HQ8SDyHVsNUUDJP+HNjQG3&#10;ZrabaPo81CrzcieefU+TUTmg+X6SgLXFa2tkcnsNKq+Wvg1kpG3WgcG41fuCVXHtLGVHxwfosqpm&#10;NN+vl6kxWSOafj6qcN4VoXRlojgtaP/enDGX7F6ymqsFkRa1EZPTeEey3GGm/63mbfmMwlfBeBwm&#10;q1QpsulakRwrLUnuxdzT9LzCRZdfVz+umIFnkWRIKHubQWKFoQQePdthLD/a70z0055iTkfUQuZl&#10;LjjHUP5RvLb5frwTuYzzxSvfQ5Pbb5AwL2AjDY2WVerfhExmEdWb8yYMw4b8+X+8VHdLHI13Ig2y&#10;aFHNwpJFDeed9N0/9nbT69FZnx6wb49ZbYTBwOsBJCeCt956DOiN4Dgu3X/fZtRrAYioFVa+izhR&#10;0BG1gRNdUe3Axn5THrvNCW1htocjI42pnrvSjDVa99rfc1ehbSMcsoQ80iMeqn/Vcqf+LqiJzz0E&#10;kCnEGMv/CbUcFb51eZO6qOJseZTn3f7rIv9eSuvfIEWymOMQxrMrYdISsIhU640VLZVUgNY2u00W&#10;dJgH7rc8HFVwVtf/oIxvMojPDMcOVB3PWmDRgmdtBAJRuoLaxaKp8fMFcZMON+wEAzYTyBcM7NBC&#10;nL9VPpKixQcwKwPBkwEVLvnzDW1eTf+m9zSWKe1SvsxGs59tQ29qMesaiNCLcUtXrBgDgIj1GYO4&#10;Rz1XDNGgZrTc5NPzlHeKtxrK1QyiN/O2fqb/T2gBEu9jY1FtVQq1W+/p+ckCWeDCuRdDtPm1M8By&#10;7S8/nZMAdtupJHbLZsnHNzzUqRUtKtMCOCymLx62++90Ar87/YTyZomVcei2MyUHKJ5xMJWgMqsM&#10;cN1dyRY01gM9Jlt1hwFA0o/1iC+T8dHwzRaDySZfjWXqDPkF0TuQ0d5YAOSb3TZAmbb/SaDvbfWN&#10;O6XPWVT/ayB1umxZiufOpJR9O2Xyi3kHDFIVA3Gllbh89PLc4GnBf68QdBepYOmVSOHQX2Mzhx67&#10;r3xSPoMUwj7ue2xCtOfGyBa6pN3Mq71ZvBIsUS3iGoHC+KPnNM8u17bMHn1ymfxaQXSDHkqP8LjJ&#10;XhY63mVasDJ3evwb8njROYNE6ahOLxoCDl8vu577raG0zgVHJxjZk/u8TWXoiYgzlW8QW/Ul1lif&#10;3hWH0lp4Jyy6ZpEWTRRfbaU2v43uQRqN0QQ1Cac3VWvJ4BfWsE30YeU7ze432m1ZaI8FMKGhIwWX&#10;KcGq5PIZJpVxguq+tJwcyN3nO857CYy+MOltX2ubedIUKU2bUzWz+QngzatgTPPrcl1l2Q/J/spk&#10;6fdwvZOW4E6vJo3zj0YZh24/nWxE4zewei4wmTBAFHNxqC67egm6Te7D/sLjm+H35FtTUN+ZlR9A&#10;sVY9LR/bNLygyRBQUVnZsAXabew/vW1VVnE8a6NFY0StRVkAkNhKQAL5bqH2dz5CetU11HPdkB4J&#10;ZipafdsnK+rEN6krK9Nrb5TeAGOAcBeHTQ5Onj9CcGTccbgTM932ZHWf3442y/Ut8grAkvkTb2FY&#10;p+seY0NpseAz+v3yo6lKa0OBiCP5oO/qxlAINPPoqft2g/UYyVmZWHoINWRT+3KTaKeHb4P44N4D&#10;XILMv1t1W1QnU6dX+NsGmEXSmuQ6jEuIC62PME6I4n7sgWEL1GjeQqBWS4uk9z3wuVoomwTkaAXt&#10;Jf4rvdcP0hZuexoEAWayPw0ROfgDcNDNOFKy+bGX/ELWZF2+fIpsV1I4wqY+pA12+UkAmw7CcdNM&#10;UFLX2rMxT1ekWNDiIIeidl49+EhHCLM5Fcz943VtdpVd0j7JlymChI3b8l1pjqJPErBKEzpRTYwu&#10;t8YRz6XU0YcLpnvzrQq9/HIez3YBkIOW+qhloHRLKf1d9tf+IfoS3TYCmecU9wwTXigazRp2TA8G&#10;CDsX1kOoynOmoZnaa6Xs0rU3dqjuS6bhKEilw0j+SN8Dr8kgq1r+APt7GOo2sty4gYi2Vw3TZMk/&#10;kqy/NQqoJyag98YTInjv9z7+RurzRNdhzCs/mOFauvzPFoU6iZ7MI86TA7vkC7AUWMgpETvXWPT2&#10;fcJx7BONqhLzJwKUh6VmKe9LHCEEtjAGui3w3tH4UQtTrbaFrokuwrRw3jckT+fjSmbJp0BGI+iM&#10;hb25U0rW304T9j/0teaZbDy2WFswxk5VXJJsraLo6sy70xfkzz+32lCq7IWjEmSMIC7KuDSoB6h8&#10;RwZdfiXzvZQ5wgUGsSqA4EqrpPg5rndZOuQQZ14fMYQmbnUpy78N5inO5owHssVO0QUozOgw0nsX&#10;1MWypAVfXJgLQIht0KmDXHXqpDKS+pHEzhlbd7fUrjqgw7Bev/ldmWaXzmwxWV5p3j7JlyUUjPKI&#10;hReGGVL4u48B5s21Dtbjg0BFgCGDGccY6nFCV6YK0ufV9NWX1vXOmxsntuBwFmO51SGMomeH4Z6v&#10;+xwdn9rdTCtZltCv9l7pMvHa628aqzRUsHplOUR5L2Gv6XeEGxFQB83rvnthgEWVIn21+QGgA933&#10;3PRqelcas+xNJtTdE3/a4AoCwEFF9mFhFX4sGvMixaUcTKbmRMeP00tUtkQQghstyeWrl5c0bavm&#10;RgHLWKmxqwKIeQNCXJajjEO3mSP5G3EORGyJNWuMeJRxJB9mDm/54GXOc4JjAEjCPM4GmYaAMg4m&#10;4ky0/i5x3AUvhXYn41DEKHr9zMS0gH23pXueJKsfl8XAZLyYMdx7FnFxVIj/tek7McZ1MyGWjAzi&#10;05E3WxSVQdwYe6Eu4qzsuNy3geJtq/iHcCm/ECmEfUC2LNXl1fiLZl9Oe+Ky/Z4ysXgMkGHYiwPe&#10;zFqXmL5zHSP5doVWq3/LCjPJtXYZr+TeTnGCMxOvN2zzY8dkpQ08OMVYovgVLNOOBGdKAmuKYJ7D&#10;ND/UMSqTXykOKdv9aKTyUiEDxyRAnEmCh56xr6d3FxDJe/caU5suXZq6QvaevqQOk8+o2QyAru/8&#10;PnE+hlpxoJvdzbJGgiWrboSJtyYlWQyNMgphkw380284Nx/Q9ki26Q6jeGNyiqlGa/Va4yAL9+2Q&#10;od6xYx5kRhzdpbwrfq+1on7s2cHv+/46blfz/RlDj85U3y09ZusTh6pw+3xYiNuH/Qubn2tZk0GU&#10;SPMR99gJGrgzpQOfk6Rb7nvLzxeu1AhlMcYKtRXxcik5tAFu30nCuUcjX5DZDKl9UDqwKeOwnU6U&#10;K11hHEqVV4tX2RiHtsGmFvFjx97HBveXnA+yFj4u1+ZWrzZIlUQw6zCdDHGmlfqM996P1cBrRiQe&#10;XapG5ybaNTxsoYa5ftQa41CCrXEdPW4BKZpxzl3xrOor6boHs41yHYbAwEyrpoY6fwuPou/wW/6a&#10;Drra071oJEQvUbeoXEDwYl2CcrvwUN/f8ZWte7jMrmFHUiJUH9UB+2EupLUV21N+K/78rzRzPTgi&#10;ulC/bksZtWwIvEd6Ij1pqjNOBGrGcf8r0w68uGGxp7zZ5z1Vd6Ufy34XxQDZis00HJNYQ/Fn/+i2&#10;IWKH00jf2jYTCnuQEDwFsYunBCjTzAjn3YASOt9I7X7hRgDX7cLnYBaxhYe56mTGZw2MAyCllrd+&#10;xCmojSA7PyvDZ8jOZTI4en81dG/OCx+c0kVXelVdKlhZE5+zsMG3iaMhOkpf5yPM2f5fe7w/uAQa&#10;+cK7ZSNEm19jH1jkRlO05rJvi7LGx81SXM6fYm0NrHNoCV6wKDqEeWRDTUKOClclDKjclWIzv+Fd&#10;aDscJ3a8NHOjux+ldUTlOx66yg48+7LsqHCeuc6ALY8o0qUEc/4kerEW+52blFevzv+jhCBudKAP&#10;NY4hbIYfdvbiwhUJgdWHhLtRKz/iRFYDeCw0SFSDgAIM6S0mm4mq+F4xpXrmxZ0NEcOIC1XBmR+6&#10;DVre2Tu9GCpfc4Neea3k49I191eZqrQ2AynRh5XqMMLrE5/9Y692t8nseQjBEfF2xV7MsKVzGSuf&#10;JDOLjj86CxRR7HpSIHu7qVwjMECqQZh1o943gRqMc6JObtAX1loTLMAxSij3K/flA7pUnrAnqfxU&#10;Br328LPF4h1pH4DnsdUIBXpqmUOk52ZBX8ef4RfoeO0s4YDyalewGWGRazq6qDq5mim+knbVUKzA&#10;nJ4EV3qxy8Le30IEGDM1oeYq/d1KLLw7f/7FjYq7JbYEC5Kv4x3/PeHd+vXH56FMoJJIP70jkl/M&#10;39TAOByNYKENcovlfT8iFA1h/zcyDusnmHt2rnUcsf04XNSaIJ51eosmtQL73hxMxJtpQ3hLOLPD&#10;FURf1jlM7gFNS5NZcf6p647MqiMZq9CoYqxtFjHXaZLfmzC/a5FkPUH5MZenpnjuyqgDuiQQG9ZS&#10;zGBVIHk5PHR6K/jloKS5C13f6Vf+T/ezPcLhWSS7gFGztp3KQJAFFn6j3KvJrrZV6aOGcg/4xU/E&#10;Inr9L0xNowRyMPskQJWIoUzp35B0SfZzzGEO50f1+j6yw1y0nqTkvckEYcTRq1WH00/oixW2mFQw&#10;22qY4wUf97u46BWf2NGdlvv/JCE46xexbIDdrDa0mptWue2Bg/Dw4Xj1k4qohn1kf6enrJjgD5qi&#10;yuCYiFmZZ5Jq1Y8kg01gxoFl0kCgI/sDt4w4CHcxdrMniHo85zPlndJRth04GKKEOP9FH+Udw98U&#10;WQh1WKPw30Nw0ZKEYeV7niRC9V/ZIDhT1bxlQwTOXzQWARDNuhCsuis+qSuQ2xR6ogejiBPmNtDj&#10;3KRu+whhT1P5oXTf0g8T0kw1VusIGnXGiHBfIfh9yoH/YtUKGKBBJL1PbIo2p8a2hADGCCmB3D1G&#10;lU5trjWM1eVVj2uwLGAP7U4r5H0WMdFlSf+Uf/oBukLCsEMrVcllm9H/yX3YD5ijfGZ5bY/q/Bc2&#10;/mWEgDfOmP/e5RXaIsV5SGfC/F360rog8Nve2gWUAPYDp2Eu4wHj/nOfQdMVyj0xgDXYdUtAlOjj&#10;pokf/0WyBe3kjDuzWHG9YCuYYa2WZMfRiXWMoR47/cK5X/5boXNHlB19ajCOgHj3jpt06p/uS3eQ&#10;XSRWyYcJkTVXCz4zVmr+z1ihRvPEIAKbkofw6GcpfNYPvife+FdD5/9v9D+IFG8voof/mgAAAABJ&#10;RU5ErkJgglBLAwQUAAYACAAAACEAIKBIcuAAAAALAQAADwAAAGRycy9kb3ducmV2LnhtbEyPQUvD&#10;QBCF74L/YRnBW7ubVKWN2ZRS1FMRbAXxts1Ok9DsbMhuk/TfO5709h7z8ea9fD25VgzYh8aThmSu&#10;QCCV3jZUafg8vM6WIEI0ZE3rCTVcMcC6uL3JTWb9SB847GMlOIRCZjTUMXaZlKGs0Zkw9x0S306+&#10;dyay7StpezNyuGtlqtSTdKYh/lCbDrc1luf9xWl4G824WSQvw+582l6/D4/vX7sEtb6/mzbPICJO&#10;8Q+G3/pcHQrudPQXskG0GmbJImWUxeqBNzCRLhWLI6NqlYIscvl/Q/ED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BAi0AFAAGAAgAAAAhALGCZ7YKAQAAEwIAABMAAAAAAAAAAAAAAAAAAAAAAFtDb250&#10;ZW50X1R5cGVzXS54bWxQSwECLQAUAAYACAAAACEAOP0h/9YAAACUAQAACwAAAAAAAAAAAAAAAAA7&#10;AQAAX3JlbHMvLnJlbHNQSwECLQAUAAYACAAAACEA+8Y1qBYDAAD7BgAADgAAAAAAAAAAAAAAAAA6&#10;AgAAZHJzL2Uyb0RvYy54bWxQSwECLQAKAAAAAAAAACEAXfBmehonAAAaJwAAFAAAAAAAAAAAAAAA&#10;AAB8BQAAZHJzL21lZGlhL2ltYWdlMS5wbmdQSwECLQAUAAYACAAAACEAIKBIcuAAAAALAQAADwAA&#10;AAAAAAAAAAAAAADILAAAZHJzL2Rvd25yZXYueG1sUEsBAi0AFAAGAAgAAAAhAKomDr68AAAAIQEA&#10;ABkAAAAAAAAAAAAAAAAA1S0AAGRycy9fcmVscy9lMm9Eb2MueG1sLnJlbHNQSwUGAAAAAAYABgB8&#10;AQAAyC4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http://www.acsos.co.uk/library/templates/default/resources/aclogo.png" style="position:absolute;width:12988;height:93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lBTwwAAANoAAAAPAAAAZHJzL2Rvd25yZXYueG1sRI/NbsIw&#10;EITvlfoO1lbi1jjlUNGAQYgKCeWACPQBtvaSH+J1iF0Ib4+RkHoczcw3mtlisK24UO9rxwo+khQE&#10;sXam5lLBz2H9PgHhA7LB1jEpuJGHxfz1ZYaZcVcu6LIPpYgQ9hkqqELoMim9rsiiT1xHHL2j6y2G&#10;KPtSmh6vEW5bOU7TT2mx5rhQYUerivRp/2cVtPlO56vu90tvm3xTFP47PTeNUqO3YTkFEWgI/+Fn&#10;e2MUjOFxJd4AOb8DAAD//wMAUEsBAi0AFAAGAAgAAAAhANvh9svuAAAAhQEAABMAAAAAAAAAAAAA&#10;AAAAAAAAAFtDb250ZW50X1R5cGVzXS54bWxQSwECLQAUAAYACAAAACEAWvQsW78AAAAVAQAACwAA&#10;AAAAAAAAAAAAAAAfAQAAX3JlbHMvLnJlbHNQSwECLQAUAAYACAAAACEA4IZQU8MAAADaAAAADwAA&#10;AAAAAAAAAAAAAAAHAgAAZHJzL2Rvd25yZXYueG1sUEsFBgAAAAADAAMAtwAAAPcCAAAAAA==&#10;">
                  <v:imagedata r:id="rId11" o:title="aclogo"/>
                </v:shape>
                <v:shapetype id="_x0000_t202" coordsize="21600,21600" o:spt="202" path="m,l,21600r21600,l21600,xe">
                  <v:stroke joinstyle="miter"/>
                  <v:path gradientshapeok="t" o:connecttype="rect"/>
                </v:shapetype>
                <v:shape id="TextBox 4" o:spid="_x0000_s1028" type="#_x0000_t202" style="position:absolute;left:4183;top:9356;width:12205;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14:paraId="78F912AF" w14:textId="77777777" w:rsidR="00DF748A" w:rsidRPr="000F7550" w:rsidRDefault="00DF748A" w:rsidP="00DF748A">
                        <w:pPr>
                          <w:pStyle w:val="NormalWeb"/>
                          <w:spacing w:before="0" w:beforeAutospacing="0" w:after="0" w:afterAutospacing="0"/>
                          <w:rPr>
                            <w:color w:val="0039AC"/>
                          </w:rPr>
                        </w:pPr>
                        <w:r w:rsidRPr="000F7550">
                          <w:rPr>
                            <w:rFonts w:ascii="Arial" w:hAnsi="Arial" w:cs="Arial"/>
                            <w:b/>
                            <w:bCs/>
                            <w:color w:val="0039AC"/>
                            <w:kern w:val="24"/>
                            <w:sz w:val="20"/>
                            <w:szCs w:val="20"/>
                          </w:rPr>
                          <w:t>Southend on Sea</w:t>
                        </w:r>
                      </w:p>
                    </w:txbxContent>
                  </v:textbox>
                </v:shape>
              </v:group>
            </w:pict>
          </mc:Fallback>
        </mc:AlternateContent>
      </w:r>
    </w:p>
    <w:p w14:paraId="76750152" w14:textId="4594D4DF" w:rsidR="00094AD2" w:rsidRDefault="00094AD2" w:rsidP="00094AD2">
      <w:pPr>
        <w:pStyle w:val="NoSpacing"/>
      </w:pPr>
    </w:p>
    <w:p w14:paraId="538EB594" w14:textId="24D8D220" w:rsidR="00094AD2" w:rsidRDefault="00094AD2" w:rsidP="00094AD2">
      <w:pPr>
        <w:pStyle w:val="NoSpacing"/>
      </w:pPr>
    </w:p>
    <w:p w14:paraId="57700F80" w14:textId="010F78CC" w:rsidR="00DF748A" w:rsidRDefault="00DF748A" w:rsidP="00094AD2">
      <w:pPr>
        <w:pStyle w:val="NoSpacing"/>
      </w:pPr>
    </w:p>
    <w:p w14:paraId="4999CEAD" w14:textId="77777777" w:rsidR="00DF748A" w:rsidRPr="00094AD2" w:rsidRDefault="00DF748A" w:rsidP="00094AD2">
      <w:pPr>
        <w:pStyle w:val="NoSpacing"/>
      </w:pPr>
    </w:p>
    <w:tbl>
      <w:tblPr>
        <w:tblStyle w:val="TableGrid"/>
        <w:tblW w:w="0" w:type="auto"/>
        <w:tblLook w:val="04A0" w:firstRow="1" w:lastRow="0" w:firstColumn="1" w:lastColumn="0" w:noHBand="0" w:noVBand="1"/>
      </w:tblPr>
      <w:tblGrid>
        <w:gridCol w:w="2122"/>
        <w:gridCol w:w="6894"/>
      </w:tblGrid>
      <w:tr w:rsidR="009B76CC" w:rsidRPr="00253D02" w14:paraId="54BFBB4E" w14:textId="77777777" w:rsidTr="00E42BFA">
        <w:tc>
          <w:tcPr>
            <w:tcW w:w="2122" w:type="dxa"/>
          </w:tcPr>
          <w:p w14:paraId="15757500" w14:textId="77777777" w:rsidR="00DF748A" w:rsidRDefault="00DF748A" w:rsidP="009B76CC">
            <w:pPr>
              <w:pStyle w:val="NoSpacing"/>
              <w:rPr>
                <w:rFonts w:ascii="Arial" w:hAnsi="Arial" w:cs="Arial"/>
                <w:b/>
                <w:bCs/>
              </w:rPr>
            </w:pPr>
          </w:p>
          <w:p w14:paraId="3BF62E52" w14:textId="6A929BF2" w:rsidR="009B76CC" w:rsidRPr="00253D02" w:rsidRDefault="009B76CC" w:rsidP="009B76CC">
            <w:pPr>
              <w:pStyle w:val="NoSpacing"/>
              <w:rPr>
                <w:rFonts w:ascii="Arial" w:hAnsi="Arial" w:cs="Arial"/>
                <w:b/>
                <w:bCs/>
              </w:rPr>
            </w:pPr>
            <w:r w:rsidRPr="00253D02">
              <w:rPr>
                <w:rFonts w:ascii="Arial" w:hAnsi="Arial" w:cs="Arial"/>
                <w:b/>
                <w:bCs/>
              </w:rPr>
              <w:t>Volunteer Role Title</w:t>
            </w:r>
          </w:p>
          <w:p w14:paraId="50CC12DD" w14:textId="410D72B4" w:rsidR="009B76CC" w:rsidRPr="00253D02" w:rsidRDefault="009B76CC" w:rsidP="009B76CC">
            <w:pPr>
              <w:pStyle w:val="NoSpacing"/>
              <w:rPr>
                <w:rFonts w:ascii="Arial" w:hAnsi="Arial" w:cs="Arial"/>
                <w:b/>
                <w:bCs/>
              </w:rPr>
            </w:pPr>
          </w:p>
        </w:tc>
        <w:tc>
          <w:tcPr>
            <w:tcW w:w="6894" w:type="dxa"/>
            <w:shd w:val="clear" w:color="auto" w:fill="auto"/>
          </w:tcPr>
          <w:p w14:paraId="56AC526E" w14:textId="77777777" w:rsidR="009B76CC" w:rsidRDefault="009B76CC" w:rsidP="009B76CC">
            <w:pPr>
              <w:pStyle w:val="NoSpacing"/>
              <w:rPr>
                <w:rFonts w:ascii="Arial" w:hAnsi="Arial" w:cs="Arial"/>
              </w:rPr>
            </w:pPr>
          </w:p>
          <w:p w14:paraId="3FFC7FCD" w14:textId="1B535C22" w:rsidR="004F1703" w:rsidRPr="00253D02" w:rsidRDefault="00AA247D" w:rsidP="009B76CC">
            <w:pPr>
              <w:pStyle w:val="NoSpacing"/>
              <w:rPr>
                <w:rFonts w:ascii="Arial" w:hAnsi="Arial" w:cs="Arial"/>
              </w:rPr>
            </w:pPr>
            <w:r>
              <w:rPr>
                <w:rFonts w:ascii="Arial" w:hAnsi="Arial" w:cs="Arial"/>
              </w:rPr>
              <w:t>Volunteer Office Assistant</w:t>
            </w:r>
          </w:p>
        </w:tc>
      </w:tr>
      <w:tr w:rsidR="009B76CC" w:rsidRPr="00253D02" w14:paraId="7C5B5661" w14:textId="77777777" w:rsidTr="009B76CC">
        <w:tc>
          <w:tcPr>
            <w:tcW w:w="2122" w:type="dxa"/>
          </w:tcPr>
          <w:p w14:paraId="397CE844" w14:textId="77777777" w:rsidR="009B76CC" w:rsidRPr="00253D02" w:rsidRDefault="009B76CC" w:rsidP="009B76CC">
            <w:pPr>
              <w:pStyle w:val="NoSpacing"/>
              <w:rPr>
                <w:rFonts w:ascii="Arial" w:hAnsi="Arial" w:cs="Arial"/>
                <w:b/>
                <w:bCs/>
              </w:rPr>
            </w:pPr>
          </w:p>
          <w:p w14:paraId="11B39C43" w14:textId="327E7C8C" w:rsidR="009B76CC" w:rsidRPr="00253D02" w:rsidRDefault="009B76CC" w:rsidP="009B76CC">
            <w:pPr>
              <w:pStyle w:val="NoSpacing"/>
              <w:rPr>
                <w:rFonts w:ascii="Arial" w:hAnsi="Arial" w:cs="Arial"/>
                <w:b/>
                <w:bCs/>
              </w:rPr>
            </w:pPr>
            <w:r w:rsidRPr="00253D02">
              <w:rPr>
                <w:rFonts w:ascii="Arial" w:hAnsi="Arial" w:cs="Arial"/>
                <w:b/>
                <w:bCs/>
              </w:rPr>
              <w:t>Purpose of the role</w:t>
            </w:r>
          </w:p>
          <w:p w14:paraId="5A818563" w14:textId="644A4E88" w:rsidR="009B76CC" w:rsidRPr="00253D02" w:rsidRDefault="009B76CC" w:rsidP="009B76CC">
            <w:pPr>
              <w:pStyle w:val="NoSpacing"/>
              <w:rPr>
                <w:rFonts w:ascii="Arial" w:hAnsi="Arial" w:cs="Arial"/>
                <w:b/>
                <w:bCs/>
              </w:rPr>
            </w:pPr>
          </w:p>
        </w:tc>
        <w:tc>
          <w:tcPr>
            <w:tcW w:w="6894" w:type="dxa"/>
          </w:tcPr>
          <w:p w14:paraId="5119E760" w14:textId="77777777" w:rsidR="009B76CC" w:rsidRPr="00253D02" w:rsidRDefault="009B76CC" w:rsidP="009B76CC">
            <w:pPr>
              <w:pStyle w:val="NoSpacing"/>
              <w:rPr>
                <w:rFonts w:ascii="Arial" w:hAnsi="Arial" w:cs="Arial"/>
              </w:rPr>
            </w:pPr>
          </w:p>
          <w:p w14:paraId="37F523F8" w14:textId="6AF9A6F0" w:rsidR="009B76CC" w:rsidRDefault="009B76CC" w:rsidP="009B76CC">
            <w:pPr>
              <w:pStyle w:val="NoSpacing"/>
              <w:rPr>
                <w:rFonts w:ascii="Arial" w:hAnsi="Arial" w:cs="Arial"/>
              </w:rPr>
            </w:pPr>
            <w:r w:rsidRPr="00253D02">
              <w:rPr>
                <w:rFonts w:ascii="Arial" w:hAnsi="Arial" w:cs="Arial"/>
              </w:rPr>
              <w:t xml:space="preserve">Age Concern Southend on Sea, (ACSOS) has a long and established history of volunteering.  Our volunteers make a highly significant contribution in supporting our mission and are involved in every level, through Trusteeship, service delivery, support, </w:t>
            </w:r>
            <w:r w:rsidR="007D19C3" w:rsidRPr="00253D02">
              <w:rPr>
                <w:rFonts w:ascii="Arial" w:hAnsi="Arial" w:cs="Arial"/>
              </w:rPr>
              <w:t>administration,</w:t>
            </w:r>
            <w:r w:rsidRPr="00253D02">
              <w:rPr>
                <w:rFonts w:ascii="Arial" w:hAnsi="Arial" w:cs="Arial"/>
              </w:rPr>
              <w:t xml:space="preserve"> and fundraising.  ACSOS volunteers perform essential, directive, supportive and complementary roles which enrich the lives of people in the local community and the Charity as a whole.</w:t>
            </w:r>
          </w:p>
          <w:p w14:paraId="068637D5" w14:textId="6618968E" w:rsidR="004F1703" w:rsidRDefault="004F1703" w:rsidP="009B76CC">
            <w:pPr>
              <w:pStyle w:val="NoSpacing"/>
              <w:rPr>
                <w:rFonts w:ascii="Arial" w:hAnsi="Arial" w:cs="Arial"/>
              </w:rPr>
            </w:pPr>
          </w:p>
          <w:p w14:paraId="35E70FF1" w14:textId="3CE011D2" w:rsidR="009B76CC" w:rsidRPr="00253D02" w:rsidRDefault="009B76CC" w:rsidP="00E42BFA">
            <w:pPr>
              <w:pStyle w:val="NoSpacing"/>
              <w:rPr>
                <w:rFonts w:ascii="Arial" w:hAnsi="Arial" w:cs="Arial"/>
              </w:rPr>
            </w:pPr>
          </w:p>
        </w:tc>
      </w:tr>
      <w:tr w:rsidR="009B76CC" w:rsidRPr="00253D02" w14:paraId="1EEBA94A" w14:textId="77777777" w:rsidTr="00721D97">
        <w:trPr>
          <w:trHeight w:val="4187"/>
        </w:trPr>
        <w:tc>
          <w:tcPr>
            <w:tcW w:w="2122" w:type="dxa"/>
          </w:tcPr>
          <w:p w14:paraId="4244D8E2" w14:textId="77777777" w:rsidR="009B76CC" w:rsidRPr="00253D02" w:rsidRDefault="009B76CC" w:rsidP="009B76CC">
            <w:pPr>
              <w:pStyle w:val="NoSpacing"/>
              <w:rPr>
                <w:rFonts w:ascii="Arial" w:hAnsi="Arial" w:cs="Arial"/>
                <w:b/>
                <w:bCs/>
              </w:rPr>
            </w:pPr>
          </w:p>
          <w:p w14:paraId="570DD287" w14:textId="3401C08E" w:rsidR="009B76CC" w:rsidRPr="00253D02" w:rsidRDefault="009B76CC" w:rsidP="009B76CC">
            <w:pPr>
              <w:pStyle w:val="NoSpacing"/>
              <w:rPr>
                <w:rFonts w:ascii="Arial" w:hAnsi="Arial" w:cs="Arial"/>
                <w:b/>
                <w:bCs/>
              </w:rPr>
            </w:pPr>
            <w:r w:rsidRPr="00253D02">
              <w:rPr>
                <w:rFonts w:ascii="Arial" w:hAnsi="Arial" w:cs="Arial"/>
                <w:b/>
                <w:bCs/>
              </w:rPr>
              <w:t>Tasks</w:t>
            </w:r>
          </w:p>
        </w:tc>
        <w:tc>
          <w:tcPr>
            <w:tcW w:w="6894" w:type="dxa"/>
          </w:tcPr>
          <w:p w14:paraId="0E64FDF9" w14:textId="384B9AD3" w:rsidR="009B76CC" w:rsidRDefault="009B76CC" w:rsidP="009B3A03">
            <w:pPr>
              <w:pStyle w:val="Footer"/>
              <w:jc w:val="both"/>
              <w:rPr>
                <w:rFonts w:ascii="Arial" w:hAnsi="Arial" w:cs="Arial"/>
                <w:kern w:val="28"/>
                <w:sz w:val="22"/>
                <w:szCs w:val="22"/>
              </w:rPr>
            </w:pPr>
          </w:p>
          <w:p w14:paraId="51A1124D" w14:textId="3DF24849" w:rsidR="00E42BFA" w:rsidRDefault="00727877" w:rsidP="00B43935">
            <w:pPr>
              <w:pStyle w:val="Footer"/>
              <w:numPr>
                <w:ilvl w:val="0"/>
                <w:numId w:val="4"/>
              </w:numPr>
              <w:jc w:val="both"/>
              <w:rPr>
                <w:rFonts w:ascii="Arial" w:hAnsi="Arial" w:cs="Arial"/>
                <w:kern w:val="28"/>
                <w:sz w:val="22"/>
                <w:szCs w:val="22"/>
              </w:rPr>
            </w:pPr>
            <w:r>
              <w:rPr>
                <w:rFonts w:ascii="Arial" w:hAnsi="Arial" w:cs="Arial"/>
                <w:kern w:val="28"/>
                <w:sz w:val="22"/>
                <w:szCs w:val="22"/>
              </w:rPr>
              <w:t xml:space="preserve">Answer telephone calls and </w:t>
            </w:r>
            <w:r w:rsidR="00F35BB1">
              <w:rPr>
                <w:rFonts w:ascii="Arial" w:hAnsi="Arial" w:cs="Arial"/>
                <w:kern w:val="28"/>
                <w:sz w:val="22"/>
                <w:szCs w:val="22"/>
              </w:rPr>
              <w:t xml:space="preserve">greet visitors to the office and </w:t>
            </w:r>
            <w:r>
              <w:rPr>
                <w:rFonts w:ascii="Arial" w:hAnsi="Arial" w:cs="Arial"/>
                <w:kern w:val="28"/>
                <w:sz w:val="22"/>
                <w:szCs w:val="22"/>
              </w:rPr>
              <w:t>signpost the</w:t>
            </w:r>
            <w:r w:rsidR="00F35BB1">
              <w:rPr>
                <w:rFonts w:ascii="Arial" w:hAnsi="Arial" w:cs="Arial"/>
                <w:kern w:val="28"/>
                <w:sz w:val="22"/>
                <w:szCs w:val="22"/>
              </w:rPr>
              <w:t>m</w:t>
            </w:r>
            <w:r>
              <w:rPr>
                <w:rFonts w:ascii="Arial" w:hAnsi="Arial" w:cs="Arial"/>
                <w:kern w:val="28"/>
                <w:sz w:val="22"/>
                <w:szCs w:val="22"/>
              </w:rPr>
              <w:t xml:space="preserve"> to the most appropriate service to assist them</w:t>
            </w:r>
            <w:r w:rsidR="00E837EA">
              <w:rPr>
                <w:rFonts w:ascii="Arial" w:hAnsi="Arial" w:cs="Arial"/>
                <w:kern w:val="28"/>
                <w:sz w:val="22"/>
                <w:szCs w:val="22"/>
              </w:rPr>
              <w:t xml:space="preserve"> with their enquiry.</w:t>
            </w:r>
          </w:p>
          <w:p w14:paraId="70B675B6" w14:textId="05B8CEBC" w:rsidR="00E42BFA" w:rsidRDefault="00686A7B" w:rsidP="00B43935">
            <w:pPr>
              <w:pStyle w:val="Footer"/>
              <w:numPr>
                <w:ilvl w:val="0"/>
                <w:numId w:val="4"/>
              </w:numPr>
              <w:jc w:val="both"/>
              <w:rPr>
                <w:rFonts w:ascii="Arial" w:hAnsi="Arial" w:cs="Arial"/>
                <w:kern w:val="28"/>
                <w:sz w:val="22"/>
                <w:szCs w:val="22"/>
              </w:rPr>
            </w:pPr>
            <w:r>
              <w:rPr>
                <w:rFonts w:ascii="Arial" w:hAnsi="Arial" w:cs="Arial"/>
                <w:kern w:val="28"/>
                <w:sz w:val="22"/>
                <w:szCs w:val="22"/>
              </w:rPr>
              <w:t>Allocate and distribute wheelchairs when booked</w:t>
            </w:r>
            <w:r w:rsidR="007A389D">
              <w:rPr>
                <w:rFonts w:ascii="Arial" w:hAnsi="Arial" w:cs="Arial"/>
                <w:kern w:val="28"/>
                <w:sz w:val="22"/>
                <w:szCs w:val="22"/>
              </w:rPr>
              <w:t>, p</w:t>
            </w:r>
            <w:r w:rsidR="00E837EA">
              <w:rPr>
                <w:rFonts w:ascii="Arial" w:hAnsi="Arial" w:cs="Arial"/>
                <w:kern w:val="28"/>
                <w:sz w:val="22"/>
                <w:szCs w:val="22"/>
              </w:rPr>
              <w:t>rocess</w:t>
            </w:r>
            <w:r w:rsidR="007A389D">
              <w:rPr>
                <w:rFonts w:ascii="Arial" w:hAnsi="Arial" w:cs="Arial"/>
                <w:kern w:val="28"/>
                <w:sz w:val="22"/>
                <w:szCs w:val="22"/>
              </w:rPr>
              <w:t>ing</w:t>
            </w:r>
            <w:r w:rsidR="00E837EA">
              <w:rPr>
                <w:rFonts w:ascii="Arial" w:hAnsi="Arial" w:cs="Arial"/>
                <w:kern w:val="28"/>
                <w:sz w:val="22"/>
                <w:szCs w:val="22"/>
              </w:rPr>
              <w:t xml:space="preserve"> paperwork and monies</w:t>
            </w:r>
            <w:r w:rsidR="007A389D">
              <w:rPr>
                <w:rFonts w:ascii="Arial" w:hAnsi="Arial" w:cs="Arial"/>
                <w:kern w:val="28"/>
                <w:sz w:val="22"/>
                <w:szCs w:val="22"/>
              </w:rPr>
              <w:t>.</w:t>
            </w:r>
          </w:p>
          <w:p w14:paraId="711EFDE1" w14:textId="393B95E5" w:rsidR="00E42BFA" w:rsidRDefault="007A389D" w:rsidP="00B43935">
            <w:pPr>
              <w:pStyle w:val="Footer"/>
              <w:numPr>
                <w:ilvl w:val="0"/>
                <w:numId w:val="4"/>
              </w:numPr>
              <w:jc w:val="both"/>
              <w:rPr>
                <w:rFonts w:ascii="Arial" w:hAnsi="Arial" w:cs="Arial"/>
                <w:kern w:val="28"/>
                <w:sz w:val="22"/>
                <w:szCs w:val="22"/>
              </w:rPr>
            </w:pPr>
            <w:r>
              <w:rPr>
                <w:rFonts w:ascii="Arial" w:hAnsi="Arial" w:cs="Arial"/>
                <w:kern w:val="28"/>
                <w:sz w:val="22"/>
                <w:szCs w:val="22"/>
              </w:rPr>
              <w:t xml:space="preserve">Distribute hearing aid batteries </w:t>
            </w:r>
            <w:r w:rsidR="00712336">
              <w:rPr>
                <w:rFonts w:ascii="Arial" w:hAnsi="Arial" w:cs="Arial"/>
                <w:kern w:val="28"/>
                <w:sz w:val="22"/>
                <w:szCs w:val="22"/>
              </w:rPr>
              <w:t>and record data.</w:t>
            </w:r>
          </w:p>
          <w:p w14:paraId="5B971B94" w14:textId="0DD2492C" w:rsidR="00E42BFA" w:rsidRDefault="000E1E15" w:rsidP="00B43935">
            <w:pPr>
              <w:pStyle w:val="Footer"/>
              <w:numPr>
                <w:ilvl w:val="0"/>
                <w:numId w:val="4"/>
              </w:numPr>
              <w:jc w:val="both"/>
              <w:rPr>
                <w:rFonts w:ascii="Arial" w:hAnsi="Arial" w:cs="Arial"/>
                <w:kern w:val="28"/>
                <w:sz w:val="22"/>
                <w:szCs w:val="22"/>
              </w:rPr>
            </w:pPr>
            <w:r>
              <w:rPr>
                <w:rFonts w:ascii="Arial" w:hAnsi="Arial" w:cs="Arial"/>
                <w:kern w:val="28"/>
                <w:sz w:val="22"/>
                <w:szCs w:val="22"/>
              </w:rPr>
              <w:t>Input data to database</w:t>
            </w:r>
            <w:r w:rsidR="00407A2A">
              <w:rPr>
                <w:rFonts w:ascii="Arial" w:hAnsi="Arial" w:cs="Arial"/>
                <w:kern w:val="28"/>
                <w:sz w:val="22"/>
                <w:szCs w:val="22"/>
              </w:rPr>
              <w:t>, deal with post and any other general office tasks.</w:t>
            </w:r>
          </w:p>
          <w:p w14:paraId="3AC0FFF7" w14:textId="4CFE873D" w:rsidR="00737871" w:rsidRPr="00B43935" w:rsidRDefault="00737871" w:rsidP="00B43935">
            <w:pPr>
              <w:pStyle w:val="Footer"/>
              <w:numPr>
                <w:ilvl w:val="0"/>
                <w:numId w:val="4"/>
              </w:numPr>
              <w:jc w:val="both"/>
              <w:rPr>
                <w:rFonts w:ascii="Arial" w:hAnsi="Arial" w:cs="Arial"/>
                <w:kern w:val="28"/>
                <w:sz w:val="22"/>
                <w:szCs w:val="22"/>
              </w:rPr>
            </w:pPr>
            <w:r>
              <w:rPr>
                <w:rFonts w:ascii="Arial" w:hAnsi="Arial" w:cs="Arial"/>
                <w:kern w:val="28"/>
                <w:sz w:val="22"/>
                <w:szCs w:val="22"/>
              </w:rPr>
              <w:t>Attend training and supervision sessions as required</w:t>
            </w:r>
          </w:p>
          <w:p w14:paraId="0FCD8E17" w14:textId="2BFC0371" w:rsidR="005D3AAC" w:rsidRDefault="005D3AAC" w:rsidP="009B76CC">
            <w:pPr>
              <w:pStyle w:val="Footer"/>
              <w:numPr>
                <w:ilvl w:val="0"/>
                <w:numId w:val="4"/>
              </w:numPr>
              <w:jc w:val="both"/>
              <w:rPr>
                <w:rFonts w:ascii="Arial" w:hAnsi="Arial" w:cs="Arial"/>
                <w:kern w:val="28"/>
                <w:sz w:val="22"/>
                <w:szCs w:val="22"/>
              </w:rPr>
            </w:pPr>
            <w:r>
              <w:rPr>
                <w:rFonts w:ascii="Arial" w:hAnsi="Arial" w:cs="Arial"/>
                <w:kern w:val="28"/>
                <w:sz w:val="22"/>
                <w:szCs w:val="22"/>
              </w:rPr>
              <w:t>C</w:t>
            </w:r>
            <w:r w:rsidR="009B76CC" w:rsidRPr="005D3AAC">
              <w:rPr>
                <w:rFonts w:ascii="Arial" w:hAnsi="Arial" w:cs="Arial"/>
                <w:kern w:val="28"/>
                <w:sz w:val="22"/>
                <w:szCs w:val="22"/>
              </w:rPr>
              <w:t xml:space="preserve">omply with ACSOS’s Equality and Diversity Policy in every aspect of your work and positively promote the principles of this policy amongst colleagues, service users, </w:t>
            </w:r>
            <w:proofErr w:type="gramStart"/>
            <w:r w:rsidR="009B76CC" w:rsidRPr="005D3AAC">
              <w:rPr>
                <w:rFonts w:ascii="Arial" w:hAnsi="Arial" w:cs="Arial"/>
                <w:kern w:val="28"/>
                <w:sz w:val="22"/>
                <w:szCs w:val="22"/>
              </w:rPr>
              <w:t>volunteers</w:t>
            </w:r>
            <w:proofErr w:type="gramEnd"/>
            <w:r w:rsidR="009B76CC" w:rsidRPr="005D3AAC">
              <w:rPr>
                <w:rFonts w:ascii="Arial" w:hAnsi="Arial" w:cs="Arial"/>
                <w:kern w:val="28"/>
                <w:sz w:val="22"/>
                <w:szCs w:val="22"/>
              </w:rPr>
              <w:t xml:space="preserve"> and other members of the community.</w:t>
            </w:r>
          </w:p>
          <w:p w14:paraId="485278A8" w14:textId="48E75CEB" w:rsidR="00721D97" w:rsidRPr="00721D97" w:rsidRDefault="005D3AAC" w:rsidP="00721D97">
            <w:pPr>
              <w:pStyle w:val="Footer"/>
              <w:numPr>
                <w:ilvl w:val="0"/>
                <w:numId w:val="4"/>
              </w:numPr>
              <w:jc w:val="both"/>
              <w:rPr>
                <w:rFonts w:ascii="Arial" w:hAnsi="Arial" w:cs="Arial"/>
                <w:kern w:val="28"/>
                <w:sz w:val="22"/>
                <w:szCs w:val="22"/>
              </w:rPr>
            </w:pPr>
            <w:r>
              <w:rPr>
                <w:rFonts w:ascii="Arial" w:hAnsi="Arial" w:cs="Arial"/>
                <w:kern w:val="28"/>
                <w:sz w:val="22"/>
                <w:szCs w:val="22"/>
              </w:rPr>
              <w:t>C</w:t>
            </w:r>
            <w:r w:rsidR="009B76CC" w:rsidRPr="005D3AAC">
              <w:rPr>
                <w:rFonts w:ascii="Arial" w:hAnsi="Arial" w:cs="Arial"/>
                <w:kern w:val="28"/>
                <w:sz w:val="22"/>
                <w:szCs w:val="22"/>
              </w:rPr>
              <w:t xml:space="preserve">omply with ACSOS’s Health and Safety Policy, Data Protection Policy and to protect your own and others’ health, </w:t>
            </w:r>
            <w:proofErr w:type="gramStart"/>
            <w:r w:rsidR="009B76CC" w:rsidRPr="005D3AAC">
              <w:rPr>
                <w:rFonts w:ascii="Arial" w:hAnsi="Arial" w:cs="Arial"/>
                <w:kern w:val="28"/>
                <w:sz w:val="22"/>
                <w:szCs w:val="22"/>
              </w:rPr>
              <w:t>safety</w:t>
            </w:r>
            <w:proofErr w:type="gramEnd"/>
            <w:r w:rsidR="009B76CC" w:rsidRPr="005D3AAC">
              <w:rPr>
                <w:rFonts w:ascii="Arial" w:hAnsi="Arial" w:cs="Arial"/>
                <w:kern w:val="28"/>
                <w:sz w:val="22"/>
                <w:szCs w:val="22"/>
              </w:rPr>
              <w:t xml:space="preserve"> and welfare.</w:t>
            </w:r>
          </w:p>
        </w:tc>
      </w:tr>
      <w:tr w:rsidR="009B76CC" w:rsidRPr="00253D02" w14:paraId="35221A24" w14:textId="77777777" w:rsidTr="009B76CC">
        <w:tc>
          <w:tcPr>
            <w:tcW w:w="2122" w:type="dxa"/>
          </w:tcPr>
          <w:p w14:paraId="39921378" w14:textId="77777777" w:rsidR="009B76CC" w:rsidRPr="00253D02" w:rsidRDefault="009B76CC" w:rsidP="009B76CC">
            <w:pPr>
              <w:pStyle w:val="NoSpacing"/>
              <w:rPr>
                <w:rFonts w:ascii="Arial" w:hAnsi="Arial" w:cs="Arial"/>
                <w:b/>
                <w:bCs/>
              </w:rPr>
            </w:pPr>
          </w:p>
          <w:p w14:paraId="738F7A22" w14:textId="189F7D2E" w:rsidR="009B76CC" w:rsidRPr="00253D02" w:rsidRDefault="009B76CC" w:rsidP="009B76CC">
            <w:pPr>
              <w:pStyle w:val="NoSpacing"/>
              <w:rPr>
                <w:rFonts w:ascii="Arial" w:hAnsi="Arial" w:cs="Arial"/>
                <w:b/>
                <w:bCs/>
              </w:rPr>
            </w:pPr>
            <w:r w:rsidRPr="00253D02">
              <w:rPr>
                <w:rFonts w:ascii="Arial" w:hAnsi="Arial" w:cs="Arial"/>
                <w:b/>
                <w:bCs/>
              </w:rPr>
              <w:t>Skills and attributes</w:t>
            </w:r>
          </w:p>
          <w:p w14:paraId="51CA30B5" w14:textId="276BF47F" w:rsidR="009B76CC" w:rsidRPr="00253D02" w:rsidRDefault="009B76CC" w:rsidP="009B76CC">
            <w:pPr>
              <w:pStyle w:val="NoSpacing"/>
              <w:rPr>
                <w:rFonts w:ascii="Arial" w:hAnsi="Arial" w:cs="Arial"/>
                <w:b/>
                <w:bCs/>
              </w:rPr>
            </w:pPr>
          </w:p>
        </w:tc>
        <w:tc>
          <w:tcPr>
            <w:tcW w:w="6894" w:type="dxa"/>
          </w:tcPr>
          <w:p w14:paraId="652185DD" w14:textId="77777777" w:rsidR="0022226B" w:rsidRDefault="0022226B" w:rsidP="00721D97">
            <w:pPr>
              <w:pStyle w:val="Default"/>
              <w:rPr>
                <w:sz w:val="22"/>
                <w:szCs w:val="22"/>
              </w:rPr>
            </w:pPr>
          </w:p>
          <w:p w14:paraId="3213BFE6" w14:textId="6BD56F75" w:rsidR="0022226B" w:rsidRDefault="0022226B" w:rsidP="0022226B">
            <w:pPr>
              <w:pStyle w:val="Default"/>
              <w:numPr>
                <w:ilvl w:val="0"/>
                <w:numId w:val="9"/>
              </w:numPr>
              <w:rPr>
                <w:sz w:val="22"/>
                <w:szCs w:val="22"/>
              </w:rPr>
            </w:pPr>
            <w:r>
              <w:rPr>
                <w:sz w:val="22"/>
                <w:szCs w:val="22"/>
              </w:rPr>
              <w:t xml:space="preserve">Friendly, </w:t>
            </w:r>
            <w:proofErr w:type="gramStart"/>
            <w:r>
              <w:rPr>
                <w:sz w:val="22"/>
                <w:szCs w:val="22"/>
              </w:rPr>
              <w:t>empathic</w:t>
            </w:r>
            <w:proofErr w:type="gramEnd"/>
            <w:r>
              <w:rPr>
                <w:sz w:val="22"/>
                <w:szCs w:val="22"/>
              </w:rPr>
              <w:t xml:space="preserve"> and non-judgemental attitude</w:t>
            </w:r>
          </w:p>
          <w:p w14:paraId="08BF4EA7" w14:textId="74E6799D" w:rsidR="0022226B" w:rsidRPr="0022226B" w:rsidRDefault="0022226B" w:rsidP="0022226B">
            <w:pPr>
              <w:pStyle w:val="Default"/>
              <w:numPr>
                <w:ilvl w:val="0"/>
                <w:numId w:val="9"/>
              </w:numPr>
              <w:rPr>
                <w:sz w:val="22"/>
                <w:szCs w:val="22"/>
              </w:rPr>
            </w:pPr>
            <w:r w:rsidRPr="0022226B">
              <w:rPr>
                <w:sz w:val="22"/>
                <w:szCs w:val="22"/>
              </w:rPr>
              <w:t>E</w:t>
            </w:r>
            <w:r>
              <w:rPr>
                <w:sz w:val="22"/>
                <w:szCs w:val="22"/>
              </w:rPr>
              <w:t>ffective</w:t>
            </w:r>
            <w:r w:rsidRPr="0022226B">
              <w:rPr>
                <w:sz w:val="22"/>
                <w:szCs w:val="22"/>
              </w:rPr>
              <w:t xml:space="preserve"> communication </w:t>
            </w:r>
            <w:r>
              <w:rPr>
                <w:sz w:val="22"/>
                <w:szCs w:val="22"/>
              </w:rPr>
              <w:t xml:space="preserve">skills </w:t>
            </w:r>
            <w:r w:rsidRPr="0022226B">
              <w:rPr>
                <w:sz w:val="22"/>
                <w:szCs w:val="22"/>
              </w:rPr>
              <w:t xml:space="preserve">and </w:t>
            </w:r>
            <w:r>
              <w:rPr>
                <w:sz w:val="22"/>
                <w:szCs w:val="22"/>
              </w:rPr>
              <w:t xml:space="preserve">excellent </w:t>
            </w:r>
            <w:r w:rsidRPr="0022226B">
              <w:rPr>
                <w:sz w:val="22"/>
                <w:szCs w:val="22"/>
              </w:rPr>
              <w:t>listening skills</w:t>
            </w:r>
          </w:p>
          <w:p w14:paraId="361F9581" w14:textId="22CC06FF" w:rsidR="0022226B" w:rsidRPr="0022226B" w:rsidRDefault="0022226B" w:rsidP="0022226B">
            <w:pPr>
              <w:pStyle w:val="Default"/>
              <w:numPr>
                <w:ilvl w:val="0"/>
                <w:numId w:val="9"/>
              </w:numPr>
              <w:rPr>
                <w:sz w:val="22"/>
                <w:szCs w:val="22"/>
              </w:rPr>
            </w:pPr>
            <w:r w:rsidRPr="0022226B">
              <w:rPr>
                <w:sz w:val="22"/>
                <w:szCs w:val="22"/>
              </w:rPr>
              <w:t>Able to maintain confidentiality</w:t>
            </w:r>
          </w:p>
          <w:p w14:paraId="025DADEC" w14:textId="77777777" w:rsidR="00407A2A" w:rsidRDefault="00407A2A" w:rsidP="00407A2A">
            <w:pPr>
              <w:pStyle w:val="Default"/>
              <w:numPr>
                <w:ilvl w:val="0"/>
                <w:numId w:val="9"/>
              </w:numPr>
              <w:rPr>
                <w:sz w:val="22"/>
                <w:szCs w:val="22"/>
              </w:rPr>
            </w:pPr>
            <w:r>
              <w:rPr>
                <w:sz w:val="22"/>
                <w:szCs w:val="22"/>
              </w:rPr>
              <w:t>A strong team player</w:t>
            </w:r>
          </w:p>
          <w:p w14:paraId="54BB6BC4" w14:textId="630CEFF0" w:rsidR="00407A2A" w:rsidRPr="00407A2A" w:rsidRDefault="00407A2A" w:rsidP="00407A2A">
            <w:pPr>
              <w:pStyle w:val="Default"/>
              <w:ind w:left="720"/>
              <w:rPr>
                <w:sz w:val="22"/>
                <w:szCs w:val="22"/>
              </w:rPr>
            </w:pPr>
          </w:p>
        </w:tc>
      </w:tr>
      <w:tr w:rsidR="009B76CC" w:rsidRPr="00253D02" w14:paraId="340A1192" w14:textId="77777777" w:rsidTr="009B76CC">
        <w:tc>
          <w:tcPr>
            <w:tcW w:w="2122" w:type="dxa"/>
          </w:tcPr>
          <w:p w14:paraId="22A5DE11" w14:textId="77777777" w:rsidR="009B76CC" w:rsidRPr="00253D02" w:rsidRDefault="009B76CC" w:rsidP="009B76CC">
            <w:pPr>
              <w:pStyle w:val="NoSpacing"/>
              <w:rPr>
                <w:rFonts w:ascii="Arial" w:hAnsi="Arial" w:cs="Arial"/>
              </w:rPr>
            </w:pPr>
          </w:p>
          <w:p w14:paraId="62774797" w14:textId="77777777" w:rsidR="007D19C3" w:rsidRPr="00253D02" w:rsidRDefault="007D19C3" w:rsidP="009B76CC">
            <w:pPr>
              <w:pStyle w:val="NoSpacing"/>
              <w:rPr>
                <w:rFonts w:ascii="Arial" w:hAnsi="Arial" w:cs="Arial"/>
                <w:b/>
                <w:bCs/>
              </w:rPr>
            </w:pPr>
            <w:r w:rsidRPr="00253D02">
              <w:rPr>
                <w:rFonts w:ascii="Arial" w:hAnsi="Arial" w:cs="Arial"/>
                <w:b/>
                <w:bCs/>
              </w:rPr>
              <w:t>Location and time commitment</w:t>
            </w:r>
          </w:p>
          <w:p w14:paraId="7851AC0B" w14:textId="08633F12" w:rsidR="007D19C3" w:rsidRPr="00253D02" w:rsidRDefault="007D19C3" w:rsidP="009B76CC">
            <w:pPr>
              <w:pStyle w:val="NoSpacing"/>
              <w:rPr>
                <w:rFonts w:ascii="Arial" w:hAnsi="Arial" w:cs="Arial"/>
              </w:rPr>
            </w:pPr>
          </w:p>
        </w:tc>
        <w:tc>
          <w:tcPr>
            <w:tcW w:w="6894" w:type="dxa"/>
          </w:tcPr>
          <w:p w14:paraId="232D2AE0" w14:textId="77777777" w:rsidR="00253D02" w:rsidRDefault="00253D02" w:rsidP="0012747D">
            <w:pPr>
              <w:pStyle w:val="NoSpacing"/>
              <w:rPr>
                <w:rFonts w:ascii="Arial" w:hAnsi="Arial" w:cs="Arial"/>
              </w:rPr>
            </w:pPr>
          </w:p>
          <w:p w14:paraId="26F09AD5" w14:textId="48DE789E" w:rsidR="0012747D" w:rsidRDefault="00407A2A" w:rsidP="0012747D">
            <w:pPr>
              <w:pStyle w:val="NoSpacing"/>
              <w:rPr>
                <w:rFonts w:ascii="Arial" w:hAnsi="Arial" w:cs="Arial"/>
              </w:rPr>
            </w:pPr>
            <w:r>
              <w:rPr>
                <w:rFonts w:ascii="Arial" w:hAnsi="Arial" w:cs="Arial"/>
              </w:rPr>
              <w:t>134 Hamlet Court Road Westcliff on Sea SS0 7LN</w:t>
            </w:r>
          </w:p>
          <w:p w14:paraId="639A56F2" w14:textId="77777777" w:rsidR="00407A2A" w:rsidRDefault="00407A2A" w:rsidP="0012747D">
            <w:pPr>
              <w:pStyle w:val="NoSpacing"/>
              <w:rPr>
                <w:rFonts w:ascii="Arial" w:hAnsi="Arial" w:cs="Arial"/>
              </w:rPr>
            </w:pPr>
          </w:p>
          <w:p w14:paraId="38490700" w14:textId="3C941FEB" w:rsidR="0012747D" w:rsidRDefault="00407A2A" w:rsidP="0012747D">
            <w:pPr>
              <w:pStyle w:val="NoSpacing"/>
              <w:rPr>
                <w:rFonts w:ascii="Arial" w:hAnsi="Arial" w:cs="Arial"/>
              </w:rPr>
            </w:pPr>
            <w:r>
              <w:rPr>
                <w:rFonts w:ascii="Arial" w:hAnsi="Arial" w:cs="Arial"/>
              </w:rPr>
              <w:t>Flexible</w:t>
            </w:r>
            <w:r w:rsidR="0017687C">
              <w:rPr>
                <w:rFonts w:ascii="Arial" w:hAnsi="Arial" w:cs="Arial"/>
              </w:rPr>
              <w:t>, Monday to Fridays between 9.00am and 4.00pm.  We ask for half a day each week</w:t>
            </w:r>
          </w:p>
          <w:p w14:paraId="66981A29" w14:textId="77777777" w:rsidR="0012747D" w:rsidRDefault="0012747D" w:rsidP="0012747D">
            <w:pPr>
              <w:pStyle w:val="NoSpacing"/>
              <w:rPr>
                <w:rFonts w:ascii="Arial" w:hAnsi="Arial" w:cs="Arial"/>
              </w:rPr>
            </w:pPr>
          </w:p>
          <w:p w14:paraId="70422172" w14:textId="35BE74EB" w:rsidR="0017687C" w:rsidRPr="00253D02" w:rsidRDefault="0017687C" w:rsidP="0012747D">
            <w:pPr>
              <w:pStyle w:val="NoSpacing"/>
              <w:rPr>
                <w:rFonts w:ascii="Arial" w:hAnsi="Arial" w:cs="Arial"/>
              </w:rPr>
            </w:pPr>
          </w:p>
        </w:tc>
      </w:tr>
      <w:tr w:rsidR="009B76CC" w:rsidRPr="00253D02" w14:paraId="393F0FBD" w14:textId="77777777" w:rsidTr="009B76CC">
        <w:tc>
          <w:tcPr>
            <w:tcW w:w="2122" w:type="dxa"/>
          </w:tcPr>
          <w:p w14:paraId="1526F918" w14:textId="77777777" w:rsidR="009B76CC" w:rsidRPr="00253D02" w:rsidRDefault="009B76CC" w:rsidP="009B76CC">
            <w:pPr>
              <w:pStyle w:val="NoSpacing"/>
              <w:rPr>
                <w:rFonts w:ascii="Arial" w:hAnsi="Arial" w:cs="Arial"/>
              </w:rPr>
            </w:pPr>
          </w:p>
          <w:p w14:paraId="1B1726DB" w14:textId="7433FF0F" w:rsidR="007D19C3" w:rsidRPr="00253D02" w:rsidRDefault="007D19C3" w:rsidP="009B76CC">
            <w:pPr>
              <w:pStyle w:val="NoSpacing"/>
              <w:rPr>
                <w:rFonts w:ascii="Arial" w:hAnsi="Arial" w:cs="Arial"/>
                <w:b/>
                <w:bCs/>
              </w:rPr>
            </w:pPr>
            <w:r w:rsidRPr="00253D02">
              <w:rPr>
                <w:rFonts w:ascii="Arial" w:hAnsi="Arial" w:cs="Arial"/>
                <w:b/>
                <w:bCs/>
              </w:rPr>
              <w:t>Support Offered</w:t>
            </w:r>
          </w:p>
          <w:p w14:paraId="0150CAF6" w14:textId="7A9757FB" w:rsidR="007D19C3" w:rsidRPr="00253D02" w:rsidRDefault="007D19C3" w:rsidP="009B76CC">
            <w:pPr>
              <w:pStyle w:val="NoSpacing"/>
              <w:rPr>
                <w:rFonts w:ascii="Arial" w:hAnsi="Arial" w:cs="Arial"/>
                <w:b/>
                <w:bCs/>
              </w:rPr>
            </w:pPr>
          </w:p>
        </w:tc>
        <w:tc>
          <w:tcPr>
            <w:tcW w:w="6894" w:type="dxa"/>
          </w:tcPr>
          <w:p w14:paraId="1020A075" w14:textId="77777777" w:rsidR="009B76CC" w:rsidRPr="00253D02" w:rsidRDefault="009B76CC" w:rsidP="009B76CC">
            <w:pPr>
              <w:pStyle w:val="NoSpacing"/>
              <w:rPr>
                <w:rFonts w:ascii="Arial" w:hAnsi="Arial" w:cs="Arial"/>
              </w:rPr>
            </w:pPr>
          </w:p>
          <w:p w14:paraId="5B2F17BD" w14:textId="05297F20" w:rsidR="007D19C3" w:rsidRPr="00253D02" w:rsidRDefault="00253D02" w:rsidP="009B76CC">
            <w:pPr>
              <w:pStyle w:val="NoSpacing"/>
              <w:rPr>
                <w:rFonts w:ascii="Arial" w:hAnsi="Arial" w:cs="Arial"/>
              </w:rPr>
            </w:pPr>
            <w:r w:rsidRPr="00253D02">
              <w:rPr>
                <w:rFonts w:ascii="Arial" w:hAnsi="Arial" w:cs="Arial"/>
              </w:rPr>
              <w:t xml:space="preserve">You will be given a named supervisor who will support you through </w:t>
            </w:r>
            <w:r w:rsidR="007D19C3" w:rsidRPr="00253D02">
              <w:rPr>
                <w:rFonts w:ascii="Arial" w:hAnsi="Arial" w:cs="Arial"/>
              </w:rPr>
              <w:t>Induction and training</w:t>
            </w:r>
            <w:r w:rsidRPr="00253D02">
              <w:rPr>
                <w:rFonts w:ascii="Arial" w:hAnsi="Arial" w:cs="Arial"/>
              </w:rPr>
              <w:t xml:space="preserve"> and provide o</w:t>
            </w:r>
            <w:r w:rsidR="007D19C3" w:rsidRPr="00253D02">
              <w:rPr>
                <w:rFonts w:ascii="Arial" w:hAnsi="Arial" w:cs="Arial"/>
              </w:rPr>
              <w:t>ngoing and regular supervision</w:t>
            </w:r>
            <w:r w:rsidRPr="00253D02">
              <w:rPr>
                <w:rFonts w:ascii="Arial" w:hAnsi="Arial" w:cs="Arial"/>
              </w:rPr>
              <w:t>.</w:t>
            </w:r>
          </w:p>
          <w:p w14:paraId="5A066B42" w14:textId="77777777" w:rsidR="007D19C3" w:rsidRPr="00253D02" w:rsidRDefault="007D19C3" w:rsidP="009B76CC">
            <w:pPr>
              <w:pStyle w:val="NoSpacing"/>
              <w:rPr>
                <w:rFonts w:ascii="Arial" w:hAnsi="Arial" w:cs="Arial"/>
              </w:rPr>
            </w:pPr>
          </w:p>
          <w:p w14:paraId="1386E655" w14:textId="570B6E61" w:rsidR="007D19C3" w:rsidRPr="00253D02" w:rsidRDefault="007D19C3" w:rsidP="009B76CC">
            <w:pPr>
              <w:pStyle w:val="NoSpacing"/>
              <w:rPr>
                <w:rFonts w:ascii="Arial" w:hAnsi="Arial" w:cs="Arial"/>
              </w:rPr>
            </w:pPr>
          </w:p>
        </w:tc>
      </w:tr>
      <w:tr w:rsidR="009B76CC" w:rsidRPr="00253D02" w14:paraId="308008B4" w14:textId="77777777" w:rsidTr="009B76CC">
        <w:tc>
          <w:tcPr>
            <w:tcW w:w="2122" w:type="dxa"/>
          </w:tcPr>
          <w:p w14:paraId="4D29C642" w14:textId="77777777" w:rsidR="007D19C3" w:rsidRPr="00253D02" w:rsidRDefault="007D19C3" w:rsidP="009B76CC">
            <w:pPr>
              <w:pStyle w:val="NoSpacing"/>
              <w:rPr>
                <w:rFonts w:ascii="Arial" w:hAnsi="Arial" w:cs="Arial"/>
                <w:b/>
                <w:bCs/>
              </w:rPr>
            </w:pPr>
          </w:p>
          <w:p w14:paraId="77EAA157" w14:textId="7F3C738C" w:rsidR="009B76CC" w:rsidRPr="00253D02" w:rsidRDefault="007D19C3" w:rsidP="009B76CC">
            <w:pPr>
              <w:pStyle w:val="NoSpacing"/>
              <w:rPr>
                <w:rFonts w:ascii="Arial" w:hAnsi="Arial" w:cs="Arial"/>
                <w:b/>
                <w:bCs/>
              </w:rPr>
            </w:pPr>
            <w:r w:rsidRPr="00253D02">
              <w:rPr>
                <w:rFonts w:ascii="Arial" w:hAnsi="Arial" w:cs="Arial"/>
                <w:b/>
                <w:bCs/>
              </w:rPr>
              <w:t>The benefits of Volunteering</w:t>
            </w:r>
          </w:p>
          <w:p w14:paraId="434BA83A" w14:textId="2C9C014D" w:rsidR="007D19C3" w:rsidRPr="00253D02" w:rsidRDefault="007D19C3" w:rsidP="009B76CC">
            <w:pPr>
              <w:pStyle w:val="NoSpacing"/>
              <w:rPr>
                <w:rFonts w:ascii="Arial" w:hAnsi="Arial" w:cs="Arial"/>
                <w:b/>
                <w:bCs/>
              </w:rPr>
            </w:pPr>
          </w:p>
        </w:tc>
        <w:tc>
          <w:tcPr>
            <w:tcW w:w="6894" w:type="dxa"/>
          </w:tcPr>
          <w:p w14:paraId="793DC52E" w14:textId="77777777" w:rsidR="009B76CC" w:rsidRPr="00253D02" w:rsidRDefault="009B76CC" w:rsidP="0006571F">
            <w:pPr>
              <w:pStyle w:val="NoSpacing"/>
              <w:ind w:left="720"/>
              <w:rPr>
                <w:rFonts w:ascii="Arial" w:hAnsi="Arial" w:cs="Arial"/>
              </w:rPr>
            </w:pPr>
          </w:p>
          <w:p w14:paraId="72A0BCD3" w14:textId="77777777" w:rsidR="007D19C3" w:rsidRPr="00253D02" w:rsidRDefault="007D19C3" w:rsidP="0006571F">
            <w:pPr>
              <w:pStyle w:val="NoSpacing"/>
              <w:numPr>
                <w:ilvl w:val="0"/>
                <w:numId w:val="8"/>
              </w:numPr>
              <w:rPr>
                <w:rFonts w:ascii="Arial" w:hAnsi="Arial" w:cs="Arial"/>
              </w:rPr>
            </w:pPr>
            <w:r w:rsidRPr="00253D02">
              <w:rPr>
                <w:rFonts w:ascii="Arial" w:hAnsi="Arial" w:cs="Arial"/>
              </w:rPr>
              <w:t>An excellent opportunity to develop new and existing skills.</w:t>
            </w:r>
          </w:p>
          <w:p w14:paraId="04981632" w14:textId="77777777" w:rsidR="007D19C3" w:rsidRPr="00253D02" w:rsidRDefault="007D19C3" w:rsidP="009B76CC">
            <w:pPr>
              <w:pStyle w:val="NoSpacing"/>
              <w:rPr>
                <w:rFonts w:ascii="Arial" w:hAnsi="Arial" w:cs="Arial"/>
              </w:rPr>
            </w:pPr>
          </w:p>
          <w:p w14:paraId="169918C4" w14:textId="7433C7A1" w:rsidR="007D19C3" w:rsidRDefault="007D19C3" w:rsidP="0006571F">
            <w:pPr>
              <w:pStyle w:val="NoSpacing"/>
              <w:numPr>
                <w:ilvl w:val="0"/>
                <w:numId w:val="8"/>
              </w:numPr>
              <w:rPr>
                <w:rFonts w:ascii="Arial" w:hAnsi="Arial" w:cs="Arial"/>
              </w:rPr>
            </w:pPr>
            <w:r w:rsidRPr="00253D02">
              <w:rPr>
                <w:rFonts w:ascii="Arial" w:hAnsi="Arial" w:cs="Arial"/>
              </w:rPr>
              <w:t>The chance to</w:t>
            </w:r>
            <w:r w:rsidR="00253D02" w:rsidRPr="00253D02">
              <w:rPr>
                <w:rFonts w:ascii="Arial" w:hAnsi="Arial" w:cs="Arial"/>
              </w:rPr>
              <w:t xml:space="preserve"> b</w:t>
            </w:r>
            <w:r w:rsidRPr="00253D02">
              <w:rPr>
                <w:rFonts w:ascii="Arial" w:hAnsi="Arial" w:cs="Arial"/>
              </w:rPr>
              <w:t>e at the heart of your local community, meet new people and be part of an enthusiastic team.</w:t>
            </w:r>
          </w:p>
          <w:p w14:paraId="6AB9AE40" w14:textId="77777777" w:rsidR="00721D97" w:rsidRDefault="00721D97" w:rsidP="00721D97">
            <w:pPr>
              <w:pStyle w:val="ListParagraph"/>
              <w:rPr>
                <w:rFonts w:ascii="Arial" w:hAnsi="Arial" w:cs="Arial"/>
              </w:rPr>
            </w:pPr>
          </w:p>
          <w:p w14:paraId="664B54C2" w14:textId="77777777" w:rsidR="0017687C" w:rsidRDefault="00721D97" w:rsidP="0017687C">
            <w:pPr>
              <w:pStyle w:val="NoSpacing"/>
              <w:numPr>
                <w:ilvl w:val="0"/>
                <w:numId w:val="8"/>
              </w:numPr>
              <w:rPr>
                <w:rFonts w:ascii="Arial" w:hAnsi="Arial" w:cs="Arial"/>
              </w:rPr>
            </w:pPr>
            <w:r w:rsidRPr="00721D97">
              <w:rPr>
                <w:rFonts w:ascii="Arial" w:hAnsi="Arial" w:cs="Arial"/>
              </w:rPr>
              <w:t>The opportunity to help local elderly residents and reduce social isolation in our community</w:t>
            </w:r>
          </w:p>
          <w:p w14:paraId="72FF824C" w14:textId="77777777" w:rsidR="0017687C" w:rsidRDefault="0017687C" w:rsidP="0017687C">
            <w:pPr>
              <w:pStyle w:val="ListParagraph"/>
              <w:rPr>
                <w:rFonts w:ascii="Arial" w:hAnsi="Arial" w:cs="Arial"/>
              </w:rPr>
            </w:pPr>
          </w:p>
          <w:p w14:paraId="3D4183AD" w14:textId="797706C3" w:rsidR="007D19C3" w:rsidRPr="0017687C" w:rsidRDefault="007D19C3" w:rsidP="0017687C">
            <w:pPr>
              <w:pStyle w:val="NoSpacing"/>
              <w:numPr>
                <w:ilvl w:val="0"/>
                <w:numId w:val="8"/>
              </w:numPr>
              <w:rPr>
                <w:rFonts w:ascii="Arial" w:hAnsi="Arial" w:cs="Arial"/>
              </w:rPr>
            </w:pPr>
            <w:r w:rsidRPr="0017687C">
              <w:rPr>
                <w:rFonts w:ascii="Arial" w:hAnsi="Arial" w:cs="Arial"/>
              </w:rPr>
              <w:t>Out of pocket expenses.</w:t>
            </w:r>
          </w:p>
          <w:p w14:paraId="6A219921" w14:textId="77777777" w:rsidR="007D19C3" w:rsidRPr="00253D02" w:rsidRDefault="007D19C3" w:rsidP="009B76CC">
            <w:pPr>
              <w:pStyle w:val="NoSpacing"/>
              <w:rPr>
                <w:rFonts w:ascii="Arial" w:hAnsi="Arial" w:cs="Arial"/>
              </w:rPr>
            </w:pPr>
          </w:p>
          <w:p w14:paraId="6E6AE932" w14:textId="77777777" w:rsidR="007D19C3" w:rsidRPr="00253D02" w:rsidRDefault="007D19C3" w:rsidP="0006571F">
            <w:pPr>
              <w:pStyle w:val="NoSpacing"/>
              <w:numPr>
                <w:ilvl w:val="0"/>
                <w:numId w:val="8"/>
              </w:numPr>
              <w:rPr>
                <w:rFonts w:ascii="Arial" w:hAnsi="Arial" w:cs="Arial"/>
              </w:rPr>
            </w:pPr>
            <w:r w:rsidRPr="00253D02">
              <w:rPr>
                <w:rFonts w:ascii="Arial" w:hAnsi="Arial" w:cs="Arial"/>
              </w:rPr>
              <w:t>A reference once you have volunteered for six months.</w:t>
            </w:r>
          </w:p>
          <w:p w14:paraId="4881A411" w14:textId="33D78736" w:rsidR="007D19C3" w:rsidRPr="00253D02" w:rsidRDefault="007D19C3" w:rsidP="009B76CC">
            <w:pPr>
              <w:pStyle w:val="NoSpacing"/>
              <w:rPr>
                <w:rFonts w:ascii="Arial" w:hAnsi="Arial" w:cs="Arial"/>
              </w:rPr>
            </w:pPr>
          </w:p>
        </w:tc>
      </w:tr>
      <w:tr w:rsidR="009B76CC" w:rsidRPr="00253D02" w14:paraId="0BB9A56D" w14:textId="77777777" w:rsidTr="009B76CC">
        <w:tc>
          <w:tcPr>
            <w:tcW w:w="2122" w:type="dxa"/>
          </w:tcPr>
          <w:p w14:paraId="73D1D7E9" w14:textId="77777777" w:rsidR="009B76CC" w:rsidRPr="00253D02" w:rsidRDefault="009B76CC" w:rsidP="009B76CC">
            <w:pPr>
              <w:pStyle w:val="NoSpacing"/>
              <w:rPr>
                <w:rFonts w:ascii="Arial" w:hAnsi="Arial" w:cs="Arial"/>
              </w:rPr>
            </w:pPr>
          </w:p>
          <w:p w14:paraId="042B9A1A" w14:textId="77777777" w:rsidR="007D19C3" w:rsidRPr="00253D02" w:rsidRDefault="007D19C3" w:rsidP="009B76CC">
            <w:pPr>
              <w:pStyle w:val="NoSpacing"/>
              <w:rPr>
                <w:rFonts w:ascii="Arial" w:hAnsi="Arial" w:cs="Arial"/>
                <w:b/>
                <w:bCs/>
              </w:rPr>
            </w:pPr>
            <w:r w:rsidRPr="00253D02">
              <w:rPr>
                <w:rFonts w:ascii="Arial" w:hAnsi="Arial" w:cs="Arial"/>
                <w:b/>
                <w:bCs/>
              </w:rPr>
              <w:t xml:space="preserve">The recruitment </w:t>
            </w:r>
            <w:proofErr w:type="gramStart"/>
            <w:r w:rsidRPr="00253D02">
              <w:rPr>
                <w:rFonts w:ascii="Arial" w:hAnsi="Arial" w:cs="Arial"/>
                <w:b/>
                <w:bCs/>
              </w:rPr>
              <w:t>process</w:t>
            </w:r>
            <w:proofErr w:type="gramEnd"/>
          </w:p>
          <w:p w14:paraId="3ADAA3C7" w14:textId="6327AD2E" w:rsidR="007D19C3" w:rsidRPr="00253D02" w:rsidRDefault="007D19C3" w:rsidP="009B76CC">
            <w:pPr>
              <w:pStyle w:val="NoSpacing"/>
              <w:rPr>
                <w:rFonts w:ascii="Arial" w:hAnsi="Arial" w:cs="Arial"/>
                <w:b/>
                <w:bCs/>
              </w:rPr>
            </w:pPr>
          </w:p>
        </w:tc>
        <w:tc>
          <w:tcPr>
            <w:tcW w:w="6894" w:type="dxa"/>
          </w:tcPr>
          <w:p w14:paraId="69EA7E77" w14:textId="77777777" w:rsidR="007D19C3" w:rsidRPr="0006571F" w:rsidRDefault="007D19C3" w:rsidP="0006571F">
            <w:pPr>
              <w:pStyle w:val="ListParagraph"/>
              <w:tabs>
                <w:tab w:val="center" w:pos="4320"/>
                <w:tab w:val="right" w:pos="8640"/>
              </w:tabs>
              <w:jc w:val="both"/>
              <w:rPr>
                <w:rFonts w:ascii="Arial" w:eastAsia="Times New Roman" w:hAnsi="Arial" w:cs="Arial"/>
                <w:kern w:val="28"/>
              </w:rPr>
            </w:pPr>
          </w:p>
          <w:p w14:paraId="4A074C81" w14:textId="15BF609F"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We ask you to complete an application form.</w:t>
            </w:r>
          </w:p>
          <w:p w14:paraId="150ED74B" w14:textId="77777777" w:rsidR="007D19C3" w:rsidRPr="00253D02" w:rsidRDefault="007D19C3" w:rsidP="007D19C3">
            <w:pPr>
              <w:tabs>
                <w:tab w:val="center" w:pos="4320"/>
                <w:tab w:val="right" w:pos="8640"/>
              </w:tabs>
              <w:jc w:val="both"/>
              <w:rPr>
                <w:rFonts w:ascii="Arial" w:eastAsia="Times New Roman" w:hAnsi="Arial" w:cs="Arial"/>
                <w:kern w:val="28"/>
              </w:rPr>
            </w:pPr>
          </w:p>
          <w:p w14:paraId="75661755" w14:textId="77777777"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We invite you to an informal meeting to explore your application and suitability for the role.  This is also an opportunity for you to ask questions to help you decide for yourself whether the role is right for you.</w:t>
            </w:r>
          </w:p>
          <w:p w14:paraId="689A15D5" w14:textId="77777777" w:rsidR="007D19C3" w:rsidRPr="00253D02" w:rsidRDefault="007D19C3" w:rsidP="007D19C3">
            <w:pPr>
              <w:tabs>
                <w:tab w:val="center" w:pos="4320"/>
                <w:tab w:val="right" w:pos="8640"/>
              </w:tabs>
              <w:jc w:val="both"/>
              <w:rPr>
                <w:rFonts w:ascii="Arial" w:eastAsia="Times New Roman" w:hAnsi="Arial" w:cs="Arial"/>
                <w:kern w:val="28"/>
              </w:rPr>
            </w:pPr>
          </w:p>
          <w:p w14:paraId="7A447341" w14:textId="77777777"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If it is decided that the role is not for you, there will be an opportunity to explore other volunteering opportunities within the organisation with the Volunteer Coordinator.</w:t>
            </w:r>
          </w:p>
          <w:p w14:paraId="2F066D84" w14:textId="77777777" w:rsidR="007D19C3" w:rsidRPr="00253D02" w:rsidRDefault="007D19C3" w:rsidP="007D19C3">
            <w:pPr>
              <w:tabs>
                <w:tab w:val="center" w:pos="4320"/>
                <w:tab w:val="right" w:pos="8640"/>
              </w:tabs>
              <w:jc w:val="both"/>
              <w:rPr>
                <w:rFonts w:ascii="Arial" w:eastAsia="Times New Roman" w:hAnsi="Arial" w:cs="Arial"/>
                <w:kern w:val="28"/>
              </w:rPr>
            </w:pPr>
          </w:p>
          <w:p w14:paraId="24A41FD2" w14:textId="78086834"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If it is decided that you will proceed with your enquiry, you will be asked to provide two references and undertake a DBS check (if appropriate to the role)</w:t>
            </w:r>
            <w:r w:rsidR="0078416C" w:rsidRPr="0006571F">
              <w:rPr>
                <w:rFonts w:ascii="Arial" w:eastAsia="Times New Roman" w:hAnsi="Arial" w:cs="Arial"/>
                <w:kern w:val="28"/>
              </w:rPr>
              <w:t>.</w:t>
            </w:r>
          </w:p>
          <w:p w14:paraId="7B3C227E" w14:textId="77777777" w:rsidR="00D85679" w:rsidRDefault="00D85679" w:rsidP="007D19C3">
            <w:pPr>
              <w:tabs>
                <w:tab w:val="center" w:pos="4320"/>
                <w:tab w:val="right" w:pos="8640"/>
              </w:tabs>
              <w:jc w:val="both"/>
              <w:rPr>
                <w:rFonts w:ascii="Arial" w:eastAsia="Times New Roman" w:hAnsi="Arial" w:cs="Arial"/>
                <w:kern w:val="28"/>
              </w:rPr>
            </w:pPr>
          </w:p>
          <w:p w14:paraId="1B9EACA0" w14:textId="3B363341"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Once we receive satisfactory references and a DBS check you will be invited to undertake the Induction programme and a start date will be agreed</w:t>
            </w:r>
            <w:r w:rsidR="0078416C" w:rsidRPr="0006571F">
              <w:rPr>
                <w:rFonts w:ascii="Arial" w:eastAsia="Times New Roman" w:hAnsi="Arial" w:cs="Arial"/>
                <w:kern w:val="28"/>
              </w:rPr>
              <w:t>.</w:t>
            </w:r>
          </w:p>
          <w:p w14:paraId="31513092" w14:textId="4DDEDEE0" w:rsidR="007D19C3" w:rsidRPr="00253D02" w:rsidRDefault="007D19C3" w:rsidP="007D19C3">
            <w:pPr>
              <w:tabs>
                <w:tab w:val="center" w:pos="4320"/>
                <w:tab w:val="right" w:pos="8640"/>
              </w:tabs>
              <w:jc w:val="both"/>
              <w:rPr>
                <w:rFonts w:ascii="Arial" w:eastAsia="Times New Roman" w:hAnsi="Arial" w:cs="Arial"/>
                <w:kern w:val="28"/>
              </w:rPr>
            </w:pPr>
          </w:p>
          <w:p w14:paraId="12C11E98" w14:textId="16C84877" w:rsidR="007D19C3" w:rsidRPr="0006571F" w:rsidRDefault="007D19C3" w:rsidP="0006571F">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 xml:space="preserve">You will be provided with ongoing support through regular supervision meetings, regular </w:t>
            </w:r>
            <w:proofErr w:type="gramStart"/>
            <w:r w:rsidRPr="0006571F">
              <w:rPr>
                <w:rFonts w:ascii="Arial" w:eastAsia="Times New Roman" w:hAnsi="Arial" w:cs="Arial"/>
                <w:kern w:val="28"/>
              </w:rPr>
              <w:t>training</w:t>
            </w:r>
            <w:proofErr w:type="gramEnd"/>
            <w:r w:rsidRPr="0006571F">
              <w:rPr>
                <w:rFonts w:ascii="Arial" w:eastAsia="Times New Roman" w:hAnsi="Arial" w:cs="Arial"/>
                <w:kern w:val="28"/>
              </w:rPr>
              <w:t xml:space="preserve"> and any other support as required</w:t>
            </w:r>
            <w:r w:rsidR="0078416C" w:rsidRPr="0006571F">
              <w:rPr>
                <w:rFonts w:ascii="Arial" w:eastAsia="Times New Roman" w:hAnsi="Arial" w:cs="Arial"/>
                <w:kern w:val="28"/>
              </w:rPr>
              <w:t>.</w:t>
            </w:r>
          </w:p>
          <w:p w14:paraId="70C9E095" w14:textId="6EC7003F" w:rsidR="007D19C3" w:rsidRPr="00253D02" w:rsidRDefault="007D19C3" w:rsidP="009B76CC">
            <w:pPr>
              <w:pStyle w:val="NoSpacing"/>
              <w:rPr>
                <w:rFonts w:ascii="Arial" w:hAnsi="Arial" w:cs="Arial"/>
              </w:rPr>
            </w:pPr>
          </w:p>
        </w:tc>
      </w:tr>
      <w:tr w:rsidR="009B76CC" w:rsidRPr="00253D02" w14:paraId="336CD110" w14:textId="77777777" w:rsidTr="009B76CC">
        <w:tc>
          <w:tcPr>
            <w:tcW w:w="2122" w:type="dxa"/>
          </w:tcPr>
          <w:p w14:paraId="135E2EAE" w14:textId="77777777" w:rsidR="009B76CC" w:rsidRPr="00253D02" w:rsidRDefault="009B76CC" w:rsidP="009B76CC">
            <w:pPr>
              <w:pStyle w:val="NoSpacing"/>
              <w:rPr>
                <w:rFonts w:ascii="Arial" w:hAnsi="Arial" w:cs="Arial"/>
              </w:rPr>
            </w:pPr>
          </w:p>
          <w:p w14:paraId="7D66E28B" w14:textId="77777777" w:rsidR="0078416C" w:rsidRPr="00253D02" w:rsidRDefault="0078416C" w:rsidP="009B76CC">
            <w:pPr>
              <w:pStyle w:val="NoSpacing"/>
              <w:rPr>
                <w:rFonts w:ascii="Arial" w:hAnsi="Arial" w:cs="Arial"/>
                <w:b/>
                <w:bCs/>
              </w:rPr>
            </w:pPr>
            <w:r w:rsidRPr="00253D02">
              <w:rPr>
                <w:rFonts w:ascii="Arial" w:hAnsi="Arial" w:cs="Arial"/>
                <w:b/>
                <w:bCs/>
              </w:rPr>
              <w:t>What next?</w:t>
            </w:r>
          </w:p>
          <w:p w14:paraId="6C0BEC49" w14:textId="41EEB372" w:rsidR="0078416C" w:rsidRPr="00253D02" w:rsidRDefault="0078416C" w:rsidP="009B76CC">
            <w:pPr>
              <w:pStyle w:val="NoSpacing"/>
              <w:rPr>
                <w:rFonts w:ascii="Arial" w:hAnsi="Arial" w:cs="Arial"/>
                <w:b/>
                <w:bCs/>
              </w:rPr>
            </w:pPr>
          </w:p>
        </w:tc>
        <w:tc>
          <w:tcPr>
            <w:tcW w:w="6894" w:type="dxa"/>
          </w:tcPr>
          <w:p w14:paraId="04A219BE" w14:textId="77777777" w:rsidR="009B76CC" w:rsidRPr="00253D02" w:rsidRDefault="009B76CC" w:rsidP="009B76CC">
            <w:pPr>
              <w:pStyle w:val="NoSpacing"/>
              <w:rPr>
                <w:rFonts w:ascii="Arial" w:hAnsi="Arial" w:cs="Arial"/>
              </w:rPr>
            </w:pPr>
          </w:p>
          <w:p w14:paraId="3FCEFE9F" w14:textId="4BE9B935" w:rsidR="0078416C" w:rsidRPr="00253D02" w:rsidRDefault="0078416C" w:rsidP="0078416C">
            <w:pPr>
              <w:pStyle w:val="NoSpacing"/>
              <w:jc w:val="center"/>
              <w:rPr>
                <w:rFonts w:ascii="Arial" w:hAnsi="Arial" w:cs="Arial"/>
              </w:rPr>
            </w:pPr>
            <w:r w:rsidRPr="00253D02">
              <w:rPr>
                <w:rFonts w:ascii="Arial" w:hAnsi="Arial" w:cs="Arial"/>
              </w:rPr>
              <w:t xml:space="preserve">Email </w:t>
            </w:r>
            <w:hyperlink r:id="rId12" w:history="1">
              <w:r w:rsidRPr="00253D02">
                <w:rPr>
                  <w:rStyle w:val="Hyperlink"/>
                  <w:rFonts w:ascii="Arial" w:hAnsi="Arial" w:cs="Arial"/>
                </w:rPr>
                <w:t>Deborah.baker@acsos.co.uk</w:t>
              </w:r>
            </w:hyperlink>
          </w:p>
          <w:p w14:paraId="37E5ABD8" w14:textId="77777777" w:rsidR="0078416C" w:rsidRPr="00253D02" w:rsidRDefault="0078416C" w:rsidP="0078416C">
            <w:pPr>
              <w:pStyle w:val="NoSpacing"/>
              <w:jc w:val="center"/>
              <w:rPr>
                <w:rFonts w:ascii="Arial" w:hAnsi="Arial" w:cs="Arial"/>
              </w:rPr>
            </w:pPr>
            <w:r w:rsidRPr="00253D02">
              <w:rPr>
                <w:rFonts w:ascii="Arial" w:hAnsi="Arial" w:cs="Arial"/>
              </w:rPr>
              <w:t>Phone 01702 345373</w:t>
            </w:r>
          </w:p>
          <w:p w14:paraId="2074945F" w14:textId="2E523CCC" w:rsidR="0078416C" w:rsidRPr="00253D02" w:rsidRDefault="0078416C" w:rsidP="00721D97">
            <w:pPr>
              <w:pStyle w:val="NoSpacing"/>
              <w:jc w:val="center"/>
              <w:rPr>
                <w:rFonts w:ascii="Arial" w:hAnsi="Arial" w:cs="Arial"/>
              </w:rPr>
            </w:pPr>
            <w:r w:rsidRPr="00253D02">
              <w:rPr>
                <w:rFonts w:ascii="Arial" w:hAnsi="Arial" w:cs="Arial"/>
              </w:rPr>
              <w:t xml:space="preserve">Website </w:t>
            </w:r>
            <w:hyperlink r:id="rId13" w:history="1">
              <w:r w:rsidRPr="00253D02">
                <w:rPr>
                  <w:rStyle w:val="Hyperlink"/>
                  <w:rFonts w:ascii="Arial" w:hAnsi="Arial" w:cs="Arial"/>
                </w:rPr>
                <w:t>www.acsos.co.uk</w:t>
              </w:r>
            </w:hyperlink>
          </w:p>
        </w:tc>
      </w:tr>
    </w:tbl>
    <w:p w14:paraId="59D1714E" w14:textId="7E58A130" w:rsidR="00253D02" w:rsidRDefault="00253D02" w:rsidP="009B76CC">
      <w:pPr>
        <w:pStyle w:val="NoSpacing"/>
        <w:rPr>
          <w:rFonts w:ascii="Arial" w:hAnsi="Arial" w:cs="Arial"/>
        </w:rPr>
      </w:pPr>
    </w:p>
    <w:p w14:paraId="292C9D68" w14:textId="2F9F7912" w:rsidR="00253D02" w:rsidRDefault="00253D02" w:rsidP="009B76CC">
      <w:pPr>
        <w:pStyle w:val="NoSpacing"/>
        <w:rPr>
          <w:rFonts w:ascii="Arial" w:hAnsi="Arial" w:cs="Arial"/>
        </w:rPr>
      </w:pPr>
    </w:p>
    <w:p w14:paraId="13F47CA9" w14:textId="60CF25A4" w:rsidR="00253D02" w:rsidRPr="00253D02" w:rsidRDefault="00253D02" w:rsidP="00253D02">
      <w:pPr>
        <w:pStyle w:val="NoSpacing"/>
        <w:jc w:val="center"/>
        <w:rPr>
          <w:rFonts w:ascii="Arial" w:hAnsi="Arial" w:cs="Arial"/>
          <w:b/>
          <w:bCs/>
        </w:rPr>
      </w:pPr>
    </w:p>
    <w:sectPr w:rsidR="00253D02" w:rsidRPr="00253D0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96D1ED" w14:textId="77777777" w:rsidR="00CA29E2" w:rsidRDefault="00CA29E2" w:rsidP="00094AD2">
      <w:pPr>
        <w:spacing w:after="0" w:line="240" w:lineRule="auto"/>
      </w:pPr>
      <w:r>
        <w:separator/>
      </w:r>
    </w:p>
  </w:endnote>
  <w:endnote w:type="continuationSeparator" w:id="0">
    <w:p w14:paraId="721D6659" w14:textId="77777777" w:rsidR="00CA29E2" w:rsidRDefault="00CA29E2" w:rsidP="00094AD2">
      <w:pPr>
        <w:spacing w:after="0" w:line="240" w:lineRule="auto"/>
      </w:pPr>
      <w:r>
        <w:continuationSeparator/>
      </w:r>
    </w:p>
  </w:endnote>
  <w:endnote w:type="continuationNotice" w:id="1">
    <w:p w14:paraId="406A1517" w14:textId="77777777" w:rsidR="00CA29E2" w:rsidRDefault="00CA29E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20FC3C" w14:textId="77777777" w:rsidR="00CA29E2" w:rsidRDefault="00CA29E2" w:rsidP="00094AD2">
      <w:pPr>
        <w:spacing w:after="0" w:line="240" w:lineRule="auto"/>
      </w:pPr>
      <w:r>
        <w:separator/>
      </w:r>
    </w:p>
  </w:footnote>
  <w:footnote w:type="continuationSeparator" w:id="0">
    <w:p w14:paraId="5162AE55" w14:textId="77777777" w:rsidR="00CA29E2" w:rsidRDefault="00CA29E2" w:rsidP="00094AD2">
      <w:pPr>
        <w:spacing w:after="0" w:line="240" w:lineRule="auto"/>
      </w:pPr>
      <w:r>
        <w:continuationSeparator/>
      </w:r>
    </w:p>
  </w:footnote>
  <w:footnote w:type="continuationNotice" w:id="1">
    <w:p w14:paraId="54CD87D0" w14:textId="77777777" w:rsidR="00CA29E2" w:rsidRDefault="00CA29E2">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57209"/>
    <w:multiLevelType w:val="hybridMultilevel"/>
    <w:tmpl w:val="075CA3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20E511F"/>
    <w:multiLevelType w:val="hybridMultilevel"/>
    <w:tmpl w:val="A342C4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1CBB6413"/>
    <w:multiLevelType w:val="hybridMultilevel"/>
    <w:tmpl w:val="0B201C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1561BA9"/>
    <w:multiLevelType w:val="hybridMultilevel"/>
    <w:tmpl w:val="BDC27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C1E3959"/>
    <w:multiLevelType w:val="hybridMultilevel"/>
    <w:tmpl w:val="A10CBE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FFD4751"/>
    <w:multiLevelType w:val="hybridMultilevel"/>
    <w:tmpl w:val="57CA6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4025CE6"/>
    <w:multiLevelType w:val="hybridMultilevel"/>
    <w:tmpl w:val="501481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2806C52"/>
    <w:multiLevelType w:val="hybridMultilevel"/>
    <w:tmpl w:val="B832DD5C"/>
    <w:lvl w:ilvl="0" w:tplc="D74AECE6">
      <w:start w:val="1"/>
      <w:numFmt w:val="bullet"/>
      <w:lvlText w:val=""/>
      <w:lvlJc w:val="left"/>
      <w:pPr>
        <w:tabs>
          <w:tab w:val="num" w:pos="720"/>
        </w:tabs>
        <w:ind w:left="720" w:hanging="360"/>
      </w:pPr>
      <w:rPr>
        <w:rFonts w:ascii="Wingdings" w:hAnsi="Wingdings" w:hint="default"/>
        <w:color w:val="6A737B"/>
        <w:sz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F4019BA"/>
    <w:multiLevelType w:val="hybridMultilevel"/>
    <w:tmpl w:val="35BA68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5"/>
  </w:num>
  <w:num w:numId="4">
    <w:abstractNumId w:val="8"/>
  </w:num>
  <w:num w:numId="5">
    <w:abstractNumId w:val="6"/>
  </w:num>
  <w:num w:numId="6">
    <w:abstractNumId w:val="1"/>
  </w:num>
  <w:num w:numId="7">
    <w:abstractNumId w:val="3"/>
  </w:num>
  <w:num w:numId="8">
    <w:abstractNumId w:val="2"/>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182"/>
    <w:rsid w:val="00037F59"/>
    <w:rsid w:val="0006571F"/>
    <w:rsid w:val="00094AD2"/>
    <w:rsid w:val="000C2C2D"/>
    <w:rsid w:val="000D4E91"/>
    <w:rsid w:val="000E1E15"/>
    <w:rsid w:val="0012747D"/>
    <w:rsid w:val="00171A0E"/>
    <w:rsid w:val="0017687C"/>
    <w:rsid w:val="0022226B"/>
    <w:rsid w:val="00253D02"/>
    <w:rsid w:val="0029182F"/>
    <w:rsid w:val="00407A2A"/>
    <w:rsid w:val="004F1703"/>
    <w:rsid w:val="004F5182"/>
    <w:rsid w:val="005D3AAC"/>
    <w:rsid w:val="00686A7B"/>
    <w:rsid w:val="00712336"/>
    <w:rsid w:val="00721D97"/>
    <w:rsid w:val="00727877"/>
    <w:rsid w:val="00737871"/>
    <w:rsid w:val="0078416C"/>
    <w:rsid w:val="007A389D"/>
    <w:rsid w:val="007A6BFC"/>
    <w:rsid w:val="007D19C3"/>
    <w:rsid w:val="00812FB1"/>
    <w:rsid w:val="008A4F46"/>
    <w:rsid w:val="009B3A03"/>
    <w:rsid w:val="009B76CC"/>
    <w:rsid w:val="009D2029"/>
    <w:rsid w:val="00AA247D"/>
    <w:rsid w:val="00B43935"/>
    <w:rsid w:val="00B63F51"/>
    <w:rsid w:val="00BC0EBF"/>
    <w:rsid w:val="00BE26D1"/>
    <w:rsid w:val="00CA29E2"/>
    <w:rsid w:val="00CD425D"/>
    <w:rsid w:val="00D85679"/>
    <w:rsid w:val="00DD6B5B"/>
    <w:rsid w:val="00DF748A"/>
    <w:rsid w:val="00E42BFA"/>
    <w:rsid w:val="00E54008"/>
    <w:rsid w:val="00E540B7"/>
    <w:rsid w:val="00E837EA"/>
    <w:rsid w:val="00F16EE5"/>
    <w:rsid w:val="00F35BB1"/>
    <w:rsid w:val="00FA25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BA4E33"/>
  <w15:chartTrackingRefBased/>
  <w15:docId w15:val="{3E69FB90-B326-4B47-8D99-62440C64B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B76CC"/>
    <w:pPr>
      <w:spacing w:after="0" w:line="240" w:lineRule="auto"/>
    </w:pPr>
  </w:style>
  <w:style w:type="table" w:styleId="TableGrid">
    <w:name w:val="Table Grid"/>
    <w:basedOn w:val="TableNormal"/>
    <w:uiPriority w:val="39"/>
    <w:rsid w:val="009B76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rsid w:val="009B76CC"/>
    <w:pPr>
      <w:tabs>
        <w:tab w:val="center" w:pos="4320"/>
        <w:tab w:val="right" w:pos="8640"/>
      </w:tabs>
      <w:spacing w:after="0" w:line="240" w:lineRule="auto"/>
    </w:pPr>
    <w:rPr>
      <w:sz w:val="24"/>
      <w:szCs w:val="24"/>
      <w:lang w:val="en-US"/>
    </w:rPr>
  </w:style>
  <w:style w:type="character" w:customStyle="1" w:styleId="FooterChar">
    <w:name w:val="Footer Char"/>
    <w:basedOn w:val="DefaultParagraphFont"/>
    <w:link w:val="Footer"/>
    <w:rsid w:val="009B76CC"/>
    <w:rPr>
      <w:sz w:val="24"/>
      <w:szCs w:val="24"/>
      <w:lang w:val="en-US"/>
    </w:rPr>
  </w:style>
  <w:style w:type="character" w:styleId="Hyperlink">
    <w:name w:val="Hyperlink"/>
    <w:basedOn w:val="DefaultParagraphFont"/>
    <w:uiPriority w:val="99"/>
    <w:unhideWhenUsed/>
    <w:rsid w:val="0078416C"/>
    <w:rPr>
      <w:color w:val="0563C1" w:themeColor="hyperlink"/>
      <w:u w:val="single"/>
    </w:rPr>
  </w:style>
  <w:style w:type="character" w:styleId="UnresolvedMention">
    <w:name w:val="Unresolved Mention"/>
    <w:basedOn w:val="DefaultParagraphFont"/>
    <w:uiPriority w:val="99"/>
    <w:semiHidden/>
    <w:unhideWhenUsed/>
    <w:rsid w:val="0078416C"/>
    <w:rPr>
      <w:color w:val="605E5C"/>
      <w:shd w:val="clear" w:color="auto" w:fill="E1DFDD"/>
    </w:rPr>
  </w:style>
  <w:style w:type="paragraph" w:styleId="Header">
    <w:name w:val="header"/>
    <w:basedOn w:val="Normal"/>
    <w:link w:val="HeaderChar"/>
    <w:uiPriority w:val="99"/>
    <w:unhideWhenUsed/>
    <w:rsid w:val="00094A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4AD2"/>
  </w:style>
  <w:style w:type="paragraph" w:styleId="NormalWeb">
    <w:name w:val="Normal (Web)"/>
    <w:basedOn w:val="Normal"/>
    <w:uiPriority w:val="99"/>
    <w:semiHidden/>
    <w:unhideWhenUsed/>
    <w:rsid w:val="00094AD2"/>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ListParagraph">
    <w:name w:val="List Paragraph"/>
    <w:basedOn w:val="Normal"/>
    <w:uiPriority w:val="34"/>
    <w:qFormat/>
    <w:rsid w:val="0006571F"/>
    <w:pPr>
      <w:ind w:left="720"/>
      <w:contextualSpacing/>
    </w:pPr>
  </w:style>
  <w:style w:type="paragraph" w:customStyle="1" w:styleId="Default">
    <w:name w:val="Default"/>
    <w:rsid w:val="0022226B"/>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037F59"/>
    <w:rPr>
      <w:sz w:val="16"/>
      <w:szCs w:val="16"/>
    </w:rPr>
  </w:style>
  <w:style w:type="paragraph" w:styleId="CommentText">
    <w:name w:val="annotation text"/>
    <w:basedOn w:val="Normal"/>
    <w:link w:val="CommentTextChar"/>
    <w:uiPriority w:val="99"/>
    <w:semiHidden/>
    <w:unhideWhenUsed/>
    <w:rsid w:val="00037F59"/>
    <w:pPr>
      <w:spacing w:line="240" w:lineRule="auto"/>
    </w:pPr>
    <w:rPr>
      <w:sz w:val="20"/>
      <w:szCs w:val="20"/>
    </w:rPr>
  </w:style>
  <w:style w:type="character" w:customStyle="1" w:styleId="CommentTextChar">
    <w:name w:val="Comment Text Char"/>
    <w:basedOn w:val="DefaultParagraphFont"/>
    <w:link w:val="CommentText"/>
    <w:uiPriority w:val="99"/>
    <w:semiHidden/>
    <w:rsid w:val="00037F59"/>
    <w:rPr>
      <w:sz w:val="20"/>
      <w:szCs w:val="20"/>
    </w:rPr>
  </w:style>
  <w:style w:type="paragraph" w:styleId="CommentSubject">
    <w:name w:val="annotation subject"/>
    <w:basedOn w:val="CommentText"/>
    <w:next w:val="CommentText"/>
    <w:link w:val="CommentSubjectChar"/>
    <w:uiPriority w:val="99"/>
    <w:semiHidden/>
    <w:unhideWhenUsed/>
    <w:rsid w:val="00037F59"/>
    <w:rPr>
      <w:b/>
      <w:bCs/>
    </w:rPr>
  </w:style>
  <w:style w:type="character" w:customStyle="1" w:styleId="CommentSubjectChar">
    <w:name w:val="Comment Subject Char"/>
    <w:basedOn w:val="CommentTextChar"/>
    <w:link w:val="CommentSubject"/>
    <w:uiPriority w:val="99"/>
    <w:semiHidden/>
    <w:rsid w:val="00037F59"/>
    <w:rPr>
      <w:b/>
      <w:bCs/>
      <w:sz w:val="20"/>
      <w:szCs w:val="20"/>
    </w:rPr>
  </w:style>
  <w:style w:type="paragraph" w:styleId="Revision">
    <w:name w:val="Revision"/>
    <w:hidden/>
    <w:uiPriority w:val="99"/>
    <w:semiHidden/>
    <w:rsid w:val="00BC0EB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4287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acsos.co.uk"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Deborah.baker@acsos.co.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0B983B9EBCD464C8715459077899964" ma:contentTypeVersion="13" ma:contentTypeDescription="Create a new document." ma:contentTypeScope="" ma:versionID="c3953dfce074b0a80c97d8ddcf558f35">
  <xsd:schema xmlns:xsd="http://www.w3.org/2001/XMLSchema" xmlns:xs="http://www.w3.org/2001/XMLSchema" xmlns:p="http://schemas.microsoft.com/office/2006/metadata/properties" xmlns:ns2="85c113c6-9823-4478-ba09-be6bf513eebf" xmlns:ns3="84bc2ef9-0647-4491-ace5-166969bc48a5" targetNamespace="http://schemas.microsoft.com/office/2006/metadata/properties" ma:root="true" ma:fieldsID="ef42a6cc6a952b32f82f8db2f500b494" ns2:_="" ns3:_="">
    <xsd:import namespace="85c113c6-9823-4478-ba09-be6bf513eebf"/>
    <xsd:import namespace="84bc2ef9-0647-4491-ace5-166969bc48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c113c6-9823-4478-ba09-be6bf513eeb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4bc2ef9-0647-4491-ace5-166969bc48a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874BD7C-1F52-448C-BC42-30728D2FB97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8F8564D-EDDE-49D1-80D6-4BC4F5DF46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c113c6-9823-4478-ba09-be6bf513eebf"/>
    <ds:schemaRef ds:uri="84bc2ef9-0647-4491-ace5-166969bc48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744AA1A-4DDF-432E-89F8-97406AC1993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488</Words>
  <Characters>2787</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Deborah Baker</dc:creator>
  <cp:keywords/>
  <dc:description/>
  <cp:lastModifiedBy>Debbie Softly</cp:lastModifiedBy>
  <cp:revision>2</cp:revision>
  <cp:lastPrinted>2021-12-16T15:58:00Z</cp:lastPrinted>
  <dcterms:created xsi:type="dcterms:W3CDTF">2021-12-21T10:18:00Z</dcterms:created>
  <dcterms:modified xsi:type="dcterms:W3CDTF">2021-12-21T10:18:00Z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0x010100C0B983B9EBCD464C8715459077899964</vt:lpwstr>
  </property>
</Properties>
</file>