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48FB34" w14:textId="3E965CD4" w:rsidR="007D19C3" w:rsidRDefault="007D19C3" w:rsidP="00337BA9">
      <w:pPr>
        <w:pStyle w:val="NoSpacing"/>
      </w:pPr>
    </w:p>
    <w:p w14:paraId="2973FD72" w14:textId="3BA5BD2A" w:rsidR="00337BA9" w:rsidRDefault="00337BA9" w:rsidP="00337BA9">
      <w:pPr>
        <w:pStyle w:val="NoSpacing"/>
      </w:pPr>
      <w:r>
        <w:rPr>
          <w:noProof/>
          <w:lang w:eastAsia="en-GB"/>
        </w:rPr>
        <mc:AlternateContent>
          <mc:Choice Requires="wpg">
            <w:drawing>
              <wp:anchor distT="0" distB="0" distL="114300" distR="114300" simplePos="0" relativeHeight="251659264" behindDoc="0" locked="0" layoutInCell="1" allowOverlap="1" wp14:anchorId="6056C195" wp14:editId="7B4D5C59">
                <wp:simplePos x="0" y="0"/>
                <wp:positionH relativeFrom="column">
                  <wp:posOffset>0</wp:posOffset>
                </wp:positionH>
                <wp:positionV relativeFrom="paragraph">
                  <wp:posOffset>-635</wp:posOffset>
                </wp:positionV>
                <wp:extent cx="2019300" cy="1476375"/>
                <wp:effectExtent l="0" t="0" r="0" b="0"/>
                <wp:wrapNone/>
                <wp:docPr id="7" name="Group 6"/>
                <wp:cNvGraphicFramePr/>
                <a:graphic xmlns:a="http://schemas.openxmlformats.org/drawingml/2006/main">
                  <a:graphicData uri="http://schemas.microsoft.com/office/word/2010/wordprocessingGroup">
                    <wpg:wgp>
                      <wpg:cNvGrpSpPr/>
                      <wpg:grpSpPr>
                        <a:xfrm>
                          <a:off x="0" y="0"/>
                          <a:ext cx="2019300" cy="1476375"/>
                          <a:chOff x="0" y="0"/>
                          <a:chExt cx="1638822" cy="1173127"/>
                        </a:xfrm>
                      </wpg:grpSpPr>
                      <pic:pic xmlns:pic="http://schemas.openxmlformats.org/drawingml/2006/picture">
                        <pic:nvPicPr>
                          <pic:cNvPr id="2" name="Picture 2" descr="http://www.acsos.co.uk/library/templates/default/resources/ac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98844" cy="936104"/>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4"/>
                        <wps:cNvSpPr txBox="1"/>
                        <wps:spPr>
                          <a:xfrm>
                            <a:off x="418352" y="935637"/>
                            <a:ext cx="1220470" cy="237490"/>
                          </a:xfrm>
                          <a:prstGeom prst="rect">
                            <a:avLst/>
                          </a:prstGeom>
                          <a:noFill/>
                        </wps:spPr>
                        <wps:txbx>
                          <w:txbxContent>
                            <w:p w14:paraId="01DAC4A5" w14:textId="77777777" w:rsidR="00337BA9" w:rsidRPr="000F7550" w:rsidRDefault="00337BA9" w:rsidP="00337BA9">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6056C195" id="Group 6" o:spid="_x0000_s1026" style="position:absolute;margin-left:0;margin-top:-.05pt;width:159pt;height:116.25pt;z-index:251659264;mso-width-relative:margin;mso-height-relative:margin" coordsize="16388,117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gv/dFwMAAPsGAAAOAAAAZHJzL2Uyb0RvYy54bWycVW1vmzAQ/j5p/8Hi&#10;e0OANC+oSdW1azWp26K1+wHGGLAK2DubQP59zwaSpZW2th9Czmd8fu65546Ly64qyY6DFrJee8Fk&#10;6hFeM5mKOl97vx9vz5Ye0YbWKS1lzdfenmvvcvP500WrYh7KQpYpB4JBah23au0VxqjY9zUreEX1&#10;RCpe42YmoaIGl5D7KdAWo1elH06nc7+VkCqQjGuN3pt+09u4+FnGmfmZZZobUq49xGbcE9wzsU9/&#10;c0HjHKgqBBtg0A+gqKio8dJDqBtqKGlAvApVCQZSy8xMmKx8mWWCcZcDZhNMX2RzB7JRLpc8bnN1&#10;oAmpfcHTh8OyH7s7UA9qC8hEq3Lkwq1sLl0Glf1HlKRzlO0PlPHOEIZORL2Kpsgsw71gtphHi/Oe&#10;VFYg86/OseLrcDKYR8tlGA4ng0UUhAt70h8v9k/gKMFi/A0coPWKg/9rBU+ZBrg3BKneFKOi8NSo&#10;MyyXokYkohRm76SHhbGg6t1WsC30C6RzC0SkSIxHalqh4nHXXkrQkXLNUHtD7dq2nVCmpUYpTJon&#10;vxQJUNj7hleqpIZrP+UZbUrjA9eyAZS4T1kpczlRdW6pstfbG/v7qeXnXrInTWp5XdA651daYQdg&#10;YRDM6AKQbcFpqq3b8n0axS1PckpKoW5FWVopWHtg75jIP5q1F/iNZE3Fa9N3LHDMDseFLoTSHoGY&#10;VwlHxuBb6gDRWAP7hbgRHNoGuGGFNTMEMfhRJIcNh/gI0qajUc8kab/LFAtAGyNdb75Fz0G4Wi5n&#10;s16Vq2geTGcnokSSQZs7LitiDUSNQF10urvXFjJCG1+xoGtpuRt5tsAGyhGn7Tgce3qkFFcHdYyk&#10;vquzHwqqOKKxYY9SjEYpPmLXfpEdcSkN79jWJ6ZD96AH6+9hjo14mACzYBmdo46x1VfROba6pYbG&#10;4ywIwnA6WwyzIIwWs5Wbr4eGPhLzbu6OoKxluqTDm62ZyHSPCbQ4wdee/tNQ295gymvpBn5fgStU&#10;QCZccY5nsAx2gew7y01YV73ha2BH+N9r99bxm7V5BgAA//8DAFBLAwQKAAAAAAAAACEAXfBmehon&#10;AAAaJwAAFAAAAGRycy9tZWRpYS9pbWFnZTEucG5niVBORw0KGgoAAAANSUhEUgAAAG8AAABQCAYA&#10;AAAX6SsYAAAAK3RFWHRDcmVhdGlvbiBUaW1lAFNhdCA0IEp1biAyMDExIDE5OjU3OjI5IC0wMDAw&#10;XFuG7AAAAAd0SU1FB9sGBBI5IwdOr20AAAAJcEhZcwAACxIAAAsSAdLdfvwAAAAEZ0FNQQAAsY8L&#10;/GEFAAAmcklEQVR42uRcCVxTx9a/2TeSEAj7vhYFBcUVF8S64NL3KVr76o4L1KdW7bNKay3i2qq1&#10;olZFW7XUFUVcEKxocaUqS9lE9gASIGQhCdnX715sYliSGwLWvvf+v98l986cc+bOnDsz55yZAQH8&#10;h+OHk3cHPy2undjMEoaKxDI/HA4zSCyRE+VylZ6GSMQBBDxG0sYXl5CtcE10W/IrihU+d8ggj/wN&#10;K6e8fNd1sBSIvjB/sCjxQEkFc1FPeWg0SrN+5ZSpa6IjCvv7pVMz85ySU57Ob2ULlnD5okClUoO0&#10;RA4Oi9bSqKRGKpVwKzTI81Kwj/LRvHnz1F3pgiK2skVieX9XwyQIOAzg50fxvnFqc7sxGouVl5PT&#10;QNiwK7m5ldNONUYTEuh+JO3U6rX9VaEbN/KIqfcKdxa/ZK7gCyTkbhXGY9RkEj6HSiGWoNGIZgwG&#10;jdYCgB2XK3LWaLVjWGyBnVbbs2wkEgHY0cm5Hs428y4lraozzAuK+FoL9ub+qoZZwIPKG+pmRz13&#10;bp3QGA3aUuGHkzOnm1IchMYm3j+zs0u/iIgIEvW1Mmu3ngvfnfTraRZH6NWtEmikIiTI/dzkMQN3&#10;xCwOZ/TEH6/VIlX7r499+KQ8ls1tny9XqDrlazRagNUqHK6Qq4PAxzrDPLqd1dhAW+eRHJ4ouraO&#10;HQT3rmQrfBEGhazolEYhACgUElAp1AA4vAPgN2SDRiH9xVKFu0SqsKhNLFZeE5u/Eo6G0yaiX7xd&#10;EAXeJltaDoSFa05+mpVd9q1cqcJ3zSMRsZw504fFJnz+f1cvJxmXkYBAaMCfh9C1Zsv5n/IKa8+z&#10;OO0OXemGBruHFNwB0g3T7qdsegL+PElKyjucmv3gSRWjdbip97Ui4ZJzbnx5wJy67TmQ7l1W0xRb&#10;XM5cJRTJyObw6GDRXPH9sUxPLk881RzaGgY71pIydAiP+mbN0/yag0YUp5gzc+gSSHG9kXlk1/zf&#10;YqMjJtBtyN2MlabmNqN8sbHDlAH+zklAP+KLz2bW/vJDzOaIsf4hjnaUV73htUh5z4rrPjF3Dmhi&#10;tY0+CFqElpSzdMOpNcxmfqJao+1xbg4Z4LYj4d+zMyyRHT13TPmKBWM/sqYQ+Ibpr5h8k3zltU0P&#10;oPmxv3EwYUHtlPDB08lWBIm5PL1WXmVlJa6awYnSPbs52zBN0UtlSkRmdsnHvS1n67dp43ILGPtB&#10;xfX4jm7OtJZ/LQz6ri8NFrtwQsmEsIAtoDL0ZoyzA9XPFA+dTNAgEf2vPAgJn39Q+o/JwSvBd9of&#10;Pvq9/SNG+JnsIb2e8xLP/D6hTSDuqCDoK4k/mDT40+NnH6RCE74xgFbeIq1Wuw2BQJjVXRkMLT56&#10;474zEpkCZ4zG1pa8OywsTNrXBvs+4Z9HI6K+XVzH5I3sSEAANn2V2RfsjJt9Hvw5bw5tr3teVQ1n&#10;hU5RdDolQ9Qaec3R3rrSFI9AKHUBjY7p5pbx2c4fYuobud7G8gkEjGziOH+zKmgOfH0dEpwcrNmu&#10;TjQ2zZok6C+5bxu96nkpGQV2u7+/OUv3PGSg24WEeITm49VJKU0tbV+Z4gWVAVmnaXBlxJ/Oxqdf&#10;erTRFI01mfh87ZLJ3P5qhJN7l2aCP/b9Je+vQq963uXrz+YLhJIOhYNfaduM8XY3ofvQgR4nQKdS&#10;ZYq3TSCZtnlPmidcGQ3FtXN5bWI3UzRWVviH77rh+gtZWTXU98Zu+d5jxOeJYz/YNaY3vGYrD5yz&#10;UC0tgmjdMwGPPR0REdGhsI2rI1+5OFo/NsUPOaIvyhpgfcP6VzxY44ZEwhS8jYZ8F/jl5v0ohVK1&#10;HolAfopAo2ADAIYwW3k7D90a2cIRBHcwIRHqieEDLxnmB/o5w85BbK5oSUpKKdZYfl5NDZUvlISb&#10;kgHZea4uDhXAfwE2b06hVta27LSU32zlPXlWuVil0nTcg0NmRdyqyOeG+X7BThdsrEkmnSQ2r93l&#10;bm6BUcPlwtlnAYJ2KcmUDGiFAAugOP3cjn8pkvLyMFt2X/349ypGKYstdLZUjlkGS0ZGJWXroYsf&#10;6p5BR/LHrjRr5kWIZi5KTOfxxQuNyQGHXqCawYKGzms95b8ob/E15XJAIOAxwJQpwcB3Cf3fqP0F&#10;lVId/f6H+8Z1TdeA9RdJFJTjX94aLGyX0uHqCgezlJeW/TtkRHT4P0QCRjFhgv+V9B6ilcEDXU6W&#10;VTUv1GpN+HwcQeSRH+95rFnxfn3XPDIZDxuJEYtlHH9nlBCO7l2CzRMFQdfbLscs5ZWWN+mNCGdH&#10;6ycbl0X2GIPbGTfnyaPnNfWvmngexmRJpErk3SdlMeDtlq554FdJgHsXuVIj8fT0NDsMHx+vRb7i&#10;/OQokZrvz6NIGtG5w+ss/kCIBCy0VtgtXa3WABKZAtBNP30FrPJ2JGb4nL3yeKLu2cWe+qMxWgQC&#10;oZ69/IczoPLiTcls5QgXl5aWJgQFBXVRAvwwYksjuecU1dAhMeZUkO6W5Zj+tIkJLcOYD8RB8M8G&#10;y5oUADxc6Tu+/nzaia7pTCYPuHitCInHocJ5fNEnFdUto43Fbc0BrPIKimpjFAq13rB5XlQf7zli&#10;k1Enury62RZOZnOr0PXH1JJp4O11w3QcBgP7wtA6XFFOjdkVhKK8CpBHoVSbzaPV9K1n8IVi/qhg&#10;/0YTJL9A1xffXIlLu/XHnq5ri+bCpLUJGiq4Vm77EsM0qUzpD/awIcYumUzpbk7BL8qauvl8ao2m&#10;EY4PnPMAlkRlbW4F8WIVd4C/05IhQe67wSG/+O2ElC3Dnri533i40U9Yym9SeWn3cyY2tfB1C5ag&#10;HaLVmHvBFcxsbns/OeVpp1VxPy97JhwfOMwAzWzue+ZWcN266fKUpFXJV39avcV5gc9QXy8Hi5aQ&#10;3haCAzwOolBI84cFA5gcNqsZbH3v8HK3ffDb5U0R5gjNYzKJa2N/rm5hC5yM0UjlSvy123mLwVu9&#10;0U+jWz3GoFFqpUqNMiW/roETCP7c7G1lL8+bp9595PbhKgbL7CD528ber6NePnr6cmR+USOSTMPV&#10;PYKN/r6B0Z537MxdFw6nXV9Jbw8Hs6P4w1xcJI6OVFj6JrZgGRR20z1vXTOz3oZGqofjU6vVE+Fo&#10;jEHOVjzEYFCWsr8VjBs1IH997OTc5fPGs3vDZ1R5D5/XLhFJ5B3raVYknJBmR73YG8FjRvifwONN&#10;GyCsVqF73K7LkYZpTvbWsMOaQCgb96i4nmZJQ5WV5avA3m0J698ORpXX0MjV78d0drC+t2/zrHbz&#10;RL7GxpjJlbY0q9/g6ErKmZ8YPgf6Ox3FYtFKUzzcNhH++Im7kcD/OHpU3tYDaePA+UpvFAQGOF+w&#10;RLizI+UkHA2zRRB56sID/RLQzriol0521CtwfK+YnPWgDfV3Mh77FZt2Xp22+suzX0DXkdPZjj3R&#10;9Ki8vPy6lZo/nUe6DVkyagCyV7uzdPgidtptGoXIM0UjbJeisx6XRxumRY4PiIO2WJjia2xuGxGz&#10;KXn2X9mg5kKtsch41GPz9ovBGfcKUzPuley+nV2609GO0uN2kG7K23M0nQY60XN0zzgsKqenLeDm&#10;YMgQLz6Fgr8BR9fwqi06JSVFPxHFrf9HQ0iQ2xoU0rgJDcVP8wrrEn9OeWSWX9lfEEpUWDVMQJlM&#10;JAy0VP7GHVd97j2pvCGWyDtChc4OVPncmaE9GnHdlPf7M8ZGgVBC1D23i+TVfamsj6d9ExxNcyvf&#10;89Kd1jmGaT8nrjgzfrT/MVPb7NoEEteks4+Sk5MLSXBl9Bc8XGzHmwq8Q5DIFDNTskuteis74btr&#10;s+8+KM7m8sX6DxKNQecbo++kvPi9afOrGaxNhmlgz4lkgn6bpZUF5zQ7OBqoMWrqOIe27E/rtP0h&#10;ctTS9cODvbdjMSijrdXMEoQnpWZm79h33QuunP5AeXXTEjga8J0czvyYdSk9q9gbjhbaSrll99Up&#10;EXP2Xj6flntV0C7t1Abg6JNrjBcBDVcNHKvB959VLathtH4ik6u6Oe4Bvk6/Bge6xI8a6FQ2a9ZY&#10;WKvz18JCUvrll44cnmB1XnH9apVKg4XjgUCjEhtHD/PZNdTHPXX58jc+z/J//xz1orzxJxZHaDQs&#10;Brkz4HsenRjmd2TV0kk9Rmp2JWbY3X/6cjWjnhMPRfiNQavRHKzL3acPTG/afnWATCELLatqWlZT&#10;x54AmHlAh0omKohEzD1AC+T7eNoBeNzrZmhh8wFmswBLpeBD5QrVKBZbSDK2tjd4gOuC62fW9ugz&#10;I0Ijd/iIRNJquMAtNHyFDvY4npK0ahXcSy9cfWLPs8K6OJXKsokbfGEAfOFODbR791XbwjrW3opa&#10;1lLQyDHq4pAIODmRiH1qSyNVgMPPSwwSCRCIOCeFQhnK40vCdHOJMb3RaaQGCpm4+d7ljfptHu/i&#10;lBAENAoJLJk7cvhXn83K6zEfdHgBDBoBfhXwS3tyuRKWBoIUpEOjEOBl2TmWnpT+5ZdR0Fa/5aBb&#10;se1mVskKcGj6iMcXv6fsQiuWynHgFc7mtofDlQN9kNYUohCsex6VTHgwOND112++/PBZVzqobdTq&#10;vlmQloBExLdPChtYaWxPJbp6Mpoxv9XBrF3CVvauZn1+7gPstuMwiL2WvrS7OxW4ZSRv2cfh0EJw&#10;fEqKdntd651BBaV141u5wlCpVAH5pX5snghaCKUhEK+HNihIrlRp+HY2ZGhF5KWDHVkglSqf29BI&#10;5eNG+lYM9HComjo1pMMtMRba8ffyAdvH8r24YQh7yjAP2yHfVVY/xGCVZu99wGAJ2lGj/I0uCv9X&#10;Ork5+VW+CMTrAwUEIkkVEuDE6KtMS9CwIYcgzmMcFBe2zNeIlFZuO8aPdPoq7HnfJb+Gxefz/s4I&#10;C/Xrk3vTH6idnz6eczb3jIot1VvB7GtVnebbpsQCOxRPIHVIiLDo8Gm/Kk8LWq4t9S62aJrVIJQa&#10;VUWLCWxEvD7U+D+Fqtmpa7nXyvdpJao3kRFwHKBO9VYDf5oeL4aeGte87UE6ioavZ5zOHuEVHdGb&#10;fRo6kf2DsonnZytq+V+BX9pQjVgJIIloAOtDy6ZEBy/w/GxY87tu0L8KRYN+Wi2v4B4GFBp922Kc&#10;SCysB/XEwKeL4sGpWFsddX1MW0ZVplam6jgJa7N00Pu+Z2bABvG7os89r359ljc/k3FKdL9hPKB5&#10;8zFoJCpAVsKOAE4U5PA254XYfDvsP+b0DRzKJl0cpWoSzSYMsM30vTLroW50AXvcav6t2kMdikMh&#10;NDg38h2rMFd+++NGId6T+gPiKUJbE5PlLrxVoVccBBVX3KvyG7beH66qFU6w6GSsDjX/vDaXe7as&#10;QF7BCzdUnCFk5TzPpnslh951g/cn1CzRJlkZZxM/vTqbEZ3esXRWs+jGWMGduv1ahRqJpuIktNn+&#10;sWhXq1zuxbKPFI3CGHk1246RzcC3Z9deUjJFesWhrHEa+tKQSnPK5WXVUEtDzySyDuQ/bc9tXmeR&#10;8kDzG1E+6UIcL63qkooj7fYfIZDkzgEVULkLGvc/dzO7gL851MIOtwTQytVA+/3GUYz4bLzwTt1p&#10;cLrAo20IUuv5A2fj5jmcU9YIN0IfNQKNAhw2hgGyb55tU1S1jTKUhSLjHtDn+MNuvKpb++vc+oUZ&#10;+ZL8lk+1YiUSRcDs6LXytPFaZMWki0eF2Q17wJfvxI91p9RT5/jPpywNoFrP8NH/NwR1uxIlvFb5&#10;t108ZSY8Hlfoeyy/gJ4oLPJLutNy9LnRmGTDyRwbFVviqXtWsCU80c26bUqWxBeBQ0qJ4a5R3sem&#10;3lHcbQtUNIs6rEswXSItbCWLHzd+1lUeygZn8rha89FC+9Khp5JbTxSnKFlin4529ra+H3hsUnKv&#10;lffiVvIR4W/1nwDqzr4mMdThLjV6QMh7qVEX/A9PF9JWBm1D27+JZ6uF8tB3pp0/AX14XdOYB/Pc&#10;2SeLbiqqBUPBUYQsr2qb3Hrgj6+NyZBdZw7TSFX6illHensrGIIN4ByntZ7h+1VA2pzbHXRF3KE6&#10;Gow9Sca7XnlCI1Z17AvB+lpn6vJUHEmPqy7MPCaxYkZKTEvCwz8kBa2LALm6Y1oCFVfmGjd6ESLM&#10;Xdqb83mIsvFnj0rymld13dgM9rjTgflLp3glROhPCdF9A+Qog+FT2SI2Kzj9NvBy6gXPIu/jz4p+&#10;Pq4u8jj6qOqjtAm6PN6pogRFY+d/BqTiy40u8koreFMN6y+t5A5Xt8mwhEC7VL+rUW9GG75UvxNB&#10;2SSykb3kdZxdwHpRnmgRqG26PLQNMYZlsHzUvC7b88WIM9tZM1MZglu1SWCP1p8iwgfSH9lNch5O&#10;jwnuGGbNtjYrZlzZJXrC7BaUxrpRzlaOpK8MaUB0VunlFwDkMuiARPXJNrIYjNhMT97F8ntqgVw3&#10;FI5VcqU3WUfyh2hISFXThvsdp5pQNFyJ9WSvb/kZtfuVHInRI85apeZDw2d5ZZsPiooT2M7w/RdQ&#10;/CYd7CY+unuwpwJ/liGiz/ZbJsvnYnk1POjYECAtYYc2RmW9yLc5+AKcG71eHc/zAXtZp51b4LCr&#10;Jgyy/w6YMWyrS8KbIwJmKa/ig5SlwtuMz7sOlfgA21z3k1M+DRnn0S1qy7WX+4BjtP4Z7O7gZ/XX&#10;Kk7b0EAomZyZZqC4jlaFQlW8tMqJgFRFVfPlaACHUtotClrufmhybj7t4GJwxJgE9LDwxViXNZp9&#10;KN8VgBaI/1zCgYwW/FD7o857Om/bk9V1D0lSwj3iXQ9Mrmz7o81aOO0sT9Xy+uSVuk0OLb7+f3nX&#10;AdbU9fbvTW52QgJJWEEgEJGloKKlirXI52rV4rbWTVurdbRVWzsdta3WtmrdqHVU60DRal0Vq+IW&#10;VFZkhU0SIIwQsuf/3BsIhE0F2z7f+zzh4a5zzz3vPef9vfO2GhFA5DPLGCN93vWNHX0BauZb6HA6&#10;ZE87E6K8I9kP3jg7RhM8GGXMAW6jWcO8Wi0ZVH4wfWDT5cVYq+02m15nKXv27ZXa7JpQjGckPMSe&#10;FbiEPswDq2AEID1bJ1Fi9WRIPPp1lHHJyckEGIGDcRR8q2EHioSidxA2BQa/xgGkEvT0Ub47mp9r&#10;aeaBIQeyEwUhqWgCC+TY31FO5bPGkASO0tYULJiCaMl+jo+Yr/kuZ341ho8xrhVqd+ZZThVT0lZf&#10;OgbWdLtAR5hO0FOGuE7w+m1cm7WezCZLY2456CBjsGs2lPFCeIaR5MATrnTlLVtCDKUf91ffoxN2&#10;PvXYuQ0m4CDaIDeRJrUCywckcCgXoXwIYu+qjJBVa93JXszTzXOQijfc41VsejCVGsgpVqdV2GYJ&#10;sRcjxWtdRAvQQfRwMBlKrSZLPJusdZoU8C687h2bqdD//uwk8flkQd3u/HAYBw03lWtweC5VgzgQ&#10;02j9nJNcP3+5HEK1v3aiWNtlXtbeu2t1+fKg5vuZkZ6b/U5NbtM9L9v/2L14ReIrtptwKAZodtB9&#10;6JeuMSBnQtwCZZI0AuFSi5wm8E94bIjqdC569b6M6WA5csAGj0U2eiwNWw/NAag4iJOHC3dfpkqS&#10;3GlAjbTBvCwIrAt1SeL5qGgg+TslosxsSnXncj401+npBB7jlPmhZEEjl/CtQn3GILe4aqkIm9nM&#10;Ed6rPTZEtOg7b0IYmsT0V/2vkU5CnaI2l82CxVdDVQ/Ey5vvJwewU3svCvm6vUar4vI+BHLGhqAQ&#10;Du0KP5LfJcOrdOuj4LqbJXuMUvV8bVrl2rKfU9PKv3sQ0tnrjVKlLdaEyGP8wZoTjHka+lyd/nPv&#10;0xO3G7OrzJZ6uaVVaDNzll7igmvegqmIjhjIjWvaVuG7l920uTWLiF4O1bq8aruqFzgCrlXriODs&#10;5BMOkZ6fMiJ6rRfERW/ryrN3llplHqoWKBNLDgC9xC5eEMcgmpmjBW/Dr/m16ZQtWn3NR/VI0hgF&#10;DYQ72ZfVYfBtc6o8IvzMpNDbUJdZoSdWNVH0K09lBIr3JnNau7bih4d+Bpm6P7YBo0sbrcX9aTHB&#10;EJ5mbZ7Rj+uqS5R+CfQ8HInPTOL/EFnW9FxVRsVP4GWkEj0ZWyESYnuB0PEg8h1bDVFAyT/hzY0B&#10;t2a2m2j6PNQq83Innn1Pk1E5oPl+koC1xWtrZHJ7DSqvlr4NZKRt1oHBuNX7glVx7SxlR8cH6LKq&#10;ZjTfr5epMVkjmn4+qnDeFaF0ZaI4LWj/3pwxl+xespqrBZEWtRGT03hHstxhpv+t5m35jMJXwXgc&#10;JqtUKbLpWpEcKy1J7sXc0/S8wkWXX1c/rpiBZ5FkSCh7m0FihaEEHj3bYSw/2u9M9NOeYk5H1ELm&#10;ZS44x1D+Uby2+X68E7mM88Ur30OT22+QMC9gIw2NllXq34RMZhHVm/MmDMOG/Pl/vFR3SxyNdyIN&#10;smhRzcKSRQ3nnfTdP/Z20+vRWZ8esG+PWW2EwcDrASQngrfeegzojeA4Lt1/32bUawGIqBVWvos4&#10;UdARtYETXVHtwMZ+Ux67zQltYbaHIyONqZ670ow1Wvfa33NXoW0jHLKEPNIjHqp/1XKn/i6oic89&#10;BJApxBjL/wm1HBW+dXmTuqjibHmU593+6yL/Xkrr3yBFspjjEMazK2HSErCIVOuNFS2VVIDWNrtN&#10;FnSYB+63PBxVcFbX/6CMbzKIzwzHDlQdz1pg0YJnbQQCUbqC2sWiqfHzBXGTDjfsBAM2E8gXDOzQ&#10;Qpy/VT6SosUHMCsDwZMBFS758w1tXk3/pvc0lintUr7MRrOfbUNvajHrGojQi3FLV6wYA4CI9RmD&#10;uEc9VwzRoGa03OTT85R3ircaytUMojfztn6m/09oARLvY2NRbVUKtVvv6fnJAlngwrkXQ7T5tTPA&#10;cu0vP52TAHbbqSR2y2bJxzc81KkVLSrTAjgspi8etvvvdAK/O/2E8maJlXHotjMlByiecTCVoDKr&#10;DHDdXckWNNYDPSZbdYcBQNKP9Ygvk/HR8M0Wg8kmX41l6gz5BdE7kNHeWADkm902QJm2/0mg7231&#10;jTulz1lU/2sgdbpsWYrnzqSUfTtl8ot5BwxSFQNxpZW4fPTy3OBpwX+vEHQXqWDplUjh0F9jM4ce&#10;u698Uj6DFMI+7ntsQrTnxsgWuqTdzKu9WbwSLFEt4hqBwvij5zTPLte2zB59cpn8WkF0gx5Kj/C4&#10;yV4WOt5lWrAyd3r8G/J40TmDROmoTi8aAg5fL7ue+62htM4FRycY2ZP7vE1l6ImIM5VvEFv1JdZY&#10;n94Vh9JaeCcsumaRFk0UX22lNr+N7kEajdEENQmnN1VryeAX1rBN9GHlO83uN9ptWWiPBTChoSMF&#10;lynBquTyGSaVcYLqvrScHMjd5zvOewmMvjDpbV9rm3nSFClNm1M1s/kJ4M2rYEzz63JdZdkPyf7K&#10;ZOn3cL2TluBOryaN849GGYduP51sROM3sHouMJkwQBRzcaguu3oJuk3uw/7C45vh9+RbU1DfmZUf&#10;QLFWPS0f2zS8oMkQUFFZ2bAF2m3sP71tVVZxPGujRWNErUVZAJDYSkAC+W6h9nc+QnrVNdRz3ZAe&#10;CWYqWn3bJyvqxDepKyvTa2+U3gBjgHAXh00OTp4/QnBk3HG4EzPd9mR1n9+ONsv1LfIKwJL5E29h&#10;WKfrHmNDabHgM/r98qOpSmtDgYgj+aDv6sZQCDTz6Kn7doP1GMlZmVh6CDVkU/tyk2inh2+D+ODe&#10;A1yCzL9bdVtUJ1OnV/jbBphF0prkOoxLiAutjzBOiOJ+7IFhC9Ro3kKgVkuLpPc98LlaKJsE5GgF&#10;7SX+K73XD9IWbnsaBAFmsj8NETn4A3DQzThSsvmxl/xC1mRdvnyKbFdSOMKmPqQNdvlJAJsOwnHT&#10;TFBS19qzMU9XpFjQ4iCHonZePfhIRwizORXM/eN1bXaVXdI+yZcpgoSN2/JdaY6iTxKwShM6UU2M&#10;LrfGEc+l1NGHC6Z7860KvfxyHs92AZCDlvqoZaB0Syn9XfbX/iH6Et02ApnnFPcME14oGs0adkwP&#10;Bgg7F9ZDqMpzpqGZ2mul7NK1N3ao7kum4ShIpcNI/kjfA6/JIKta/gD7exjqNrLcuIGItlcN02TJ&#10;P5KsvzUKqCcmoPfGEyJ47/c+/kbq80TXYcwrP5jhWrr8zxaFOomezCPOkwO75AuwFFjIKRE711j0&#10;9n3CcewTjaoS8ycClIelZinvSxwhBLYwBrot8N7R+FELU622ha6JLsK0cN43JE/n40pmyadARiPo&#10;jIW9uVNK1t9OE/Y/9LXmmWw8tlhbMMZOVVySbK2i6OrMu9MX5M8/t9pQquyFoxJkjCAuyrg0qAeo&#10;fEcGXX4l872UOcIFBrEqgOBKq6T4Oa53WTrkEGdeHzGEJm51Kcu/DeYpzuaMB7LFTtEFKMzoMNJ7&#10;F9TFsqQFX1yYC0CIbdCpg1x16qQykvqRxM4ZW3e31K46oMOwXr/5XZlml85sMVlead4+yZclFIzy&#10;iIUXhhlS+LuPAebNtQ7W44NARYAhgxnHGOpxQlemCtLn1fTVl9b1zpsbJ7bgcBZjudUhjKJnh+Ge&#10;r/scHZ/a3UwrWZbQr/Ze6TLx2utvGqs0VLB6ZTlEeS9hr+l3hBsRUAfN6757YYBFlSJ9tfkBoAPd&#10;99z0anpXGrPsTSbU3RN/2uAKAsBBRfZhYRV+LBrzIsWlHEym5kTHj9NLVLZEEIIbLcnlq5eXNG2r&#10;5kYBy1ipsasCiHkDQlyWo4xDt5kj+RtxDkRsiTVrjHiUcSQfZg5v+eBlznOCYwBIwjzOBpmGgDIO&#10;JuJMtP4ucdwFL4V2J+NQxCh6/czEtIB9t6V7niSrH5fFwGS8mDHcexZxcVSI/7XpOzHGdTMhlowM&#10;4tORN1sUlUHcGHuhLuKs7Ljct4Hibav4h3ApvxAphH1AtizV5dX4i2ZfTnvisv2eMrF4DJBh2IsD&#10;3sxal5i+cx0j+XaFVqt/ywozybV2Ga/k3k5xgjMTrzds82PHZKUNPDjFWKL4FSzTjgRnSgJrimCe&#10;wzQ/1DEqk18pDinb/Wik8lIhA8ckQJxJgoeesa+ndxcQyXv3GlObLl2aukL2nr6kDpPPqNkMgK7v&#10;/D5xPoZacaCb3c2yRoIlq26EibcmJVkMjTIKYZMN/NNvODcf0PZItukOo3hjcoqpRmv1WuMgC/ft&#10;kKHesWMeZEYc3aW8K36vtaJ+7NnB7/v+Om5X8/0ZQ4/OVN8tPWbrE4eqcPt8WIjbh/0Lm59rWZNB&#10;lEjzEffYCRq4M6UDn5OkW+57y88XrtQIZTHGCrUV8XIpObQBbt9JwrlHI1+Q2QypfVA6sCnjsJ1O&#10;lCtdYRxKlVeLV9kYh7bBphbxY8fexwb3l5wPshY+LtfmVq82SJVEMOswnQxxppX6jPfej9XAa0Yk&#10;Hl2qRucm2jU8bKGGuX7UGuNQgq1xHT1uASmacc5d8azqK+m6B7ONch2GwMBMq6aGOn8Lj6Lv8Fv+&#10;mg662tO9aCREL1G3qFxA8GJdgnK78FDf3/GVrXu4zK5hR1IiVB/VAfthLqS1FdtTfiv+/K80cz04&#10;IrpQv25LGbVsCLxHeiI9aaozTgRqxnH/K9MOvLhhsae82ec9VXelH8t+F8UA2YrNNByTWEPxZ//o&#10;tiFih9NI39o2Ewp7kBA8BbGLpwQo08wI592AEjrfSO1+4UYA1+3C52AWsYWHuepkxmcNjAMgpZa3&#10;fsQpqI0gOz8rw2fIzmUyOHp/NXRvzgsfnNJFV3pVXSpYWROfs7DBt4mjITpKX+cjzNn+X3u8P7gE&#10;GvnCu2UjRJtfYx9Y5EZTtOayb4uyxsfNUlzOn2JtDaxzaAlesCg6hHlkQ01CjgpXJQyo3JViM7/h&#10;XWg7HCd2vDRzo7sfpXVE5TseusoOPPuy7KhwnrnOgC2PKNKlBHP+JHqxFvudm5RXr87/o4QgbnSg&#10;DzWOIWyGH3b24sIVCYHVh4S7USs/4kRWA3gsNEhUg4ACDOktJpuJqvheMaV65sWdDRHDiAtVwZkf&#10;ug1a3tk7vRgqX3ODXnmt5OPSNfdXmaq0NgMp0YeV6jDC6xOf/WOvdrfJ7HkIwRHxdsVezLClcxkr&#10;nyQzi44/OgsUUex6UiB7u6lcIzBAqkGYdaPeN4EajHOiTm7QF9ZaEyzAMUoo9yv35QO6VJ6wJ6n8&#10;VAa99vCzxeIdaR+A57HVCAV6aplDpOdmQV/Hn+EX6HjtLOGA8mpXsBlhkWs6uqg6uZopvpJ21VCs&#10;wJyeBFd6scvC3t9CBBgzNaHmKv3dSiy8O3/+xY2KuyW2BAuSr+Md/z3h3fr1x+ehTKCSSD+9I5Jf&#10;zN/UwDgcjWChDXKL5X0/IhQNYf83Mg7rJ5h7dq51HLH9OFzUmiCedXqLJrUC+94cTMSbaUN4Sziz&#10;wxVEX9Y5TO4BTUuTWXH+qeuOzKojGavQqGKsbRYx12mS35swv2uRZD1B+TGXp6Z47sqoA7okEBvW&#10;UsxgVSB5OTx0eiv45aCkuQtd3+lX/k/3sz3C4Vkku4BRs7adykCQBRZ+o9yrya62VemjhnIP+MVP&#10;xCJ6/S9MTaMEcjD7JECViKFM6d+QdEn2c8xhDudH9fo+ssNctJ6k5L3JBGHE0atVh9NP6IsVtphU&#10;MNtqmOMFH/e7uOgVn9jRnZb7/yQhOOsXsWyA3aw2tJqbVrntgYPw8OF49ZOKqIZ9ZH+np6yY4A+a&#10;osrgmIhZmWeSatWPJINNYMaBZdJAoCP7A7eMOAh3MXazJ4h6POcz5Z3SUbYdOBiihDj/RR/lHcPf&#10;FFkIdVij8N9DcNGShGHle54kQvVf2SA4U9W8ZUMEzl80FgEQzboQrLorPqkrkNsUeqIHo4gT5jbQ&#10;49ykbvsIYU9T+aF039IPE9JMNVbrCBp1xohwXyH4fcqB/2LVChigQSS9T2yKNqfGtoQAxggpgdw9&#10;RpVOba41jNXlVY9rsCxgD+1OK+R9FjHRZUn/lH/6AbpCwrBDK1XJZZvR/8l92A+Yo3xmeW2P6vwX&#10;Nv5lhIA3zpj/3uUV2iLFeUhnwvxd+tK6IPDb3toFlAD2A6dhLuMB4/5zn0HTFco9MYA12HVLQJTo&#10;46aJH/9FsgXt5Iw7s1hxvWArmGGtlmTH0Yl1jKEeO/3CuV/+W6FzR5QdfWowjoB4946bdOqf7kt3&#10;kF0kVsmHCZE1Vws+M1Zq/s9YoUbzxCACm5KH8OhnKXzWD74n3vhXQ+f/b/Q/iBRvL6KH/5oAAAAA&#10;SUVORK5CYIJQSwMEFAAGAAgAAAAhAKm9vGvdAAAABgEAAA8AAABkcnMvZG93bnJldi54bWxMj0FL&#10;w0AUhO+C/2F5grd2s4lKiXkppainItgK4m2bfU1Cs29Ddpuk/971pMdhhplvivVsOzHS4FvHCGqZ&#10;gCCunGm5Rvg8vC5WIHzQbHTnmBCu5GFd3t4UOjdu4g8a96EWsYR9rhGaEPpcSl81ZLVfup44eic3&#10;WB2iHGppBj3FctvJNEmepNUtx4VG97RtqDrvLxbhbdLTJlMv4+582l6/D4/vXztFiPd38+YZRKA5&#10;/IXhFz+iQxmZju7CxosOIR4JCAsFIpqZWkV9REiz9AFkWcj/+OUP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GyC/90XAwAA+wYAAA4AAAAAAAAAAAAAAAAAOgIA&#10;AGRycy9lMm9Eb2MueG1sUEsBAi0ACgAAAAAAAAAhAF3wZnoaJwAAGicAABQAAAAAAAAAAAAAAAAA&#10;fQUAAGRycy9tZWRpYS9pbWFnZTEucG5nUEsBAi0AFAAGAAgAAAAhAKm9vGvdAAAABgEAAA8AAAAA&#10;AAAAAAAAAAAAySwAAGRycy9kb3ducmV2LnhtbFBLAQItABQABgAIAAAAIQCqJg6+vAAAACEBAAAZ&#10;AAAAAAAAAAAAAAAAANMtAABkcnMvX3JlbHMvZTJvRG9jLnhtbC5yZWxzUEsFBgAAAAAGAAYAfAEA&#10;AMY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www.acsos.co.uk/library/templates/default/resources/aclogo.png" style="position:absolute;width:12988;height:9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lBTwwAAANoAAAAPAAAAZHJzL2Rvd25yZXYueG1sRI/NbsIw&#10;EITvlfoO1lbi1jjlUNGAQYgKCeWACPQBtvaSH+J1iF0Ib4+RkHoczcw3mtlisK24UO9rxwo+khQE&#10;sXam5lLBz2H9PgHhA7LB1jEpuJGHxfz1ZYaZcVcu6LIPpYgQ9hkqqELoMim9rsiiT1xHHL2j6y2G&#10;KPtSmh6vEW5bOU7TT2mx5rhQYUerivRp/2cVtPlO56vu90tvm3xTFP47PTeNUqO3YTkFEWgI/+Fn&#10;e2MUjOFxJd4AOb8DAAD//wMAUEsBAi0AFAAGAAgAAAAhANvh9svuAAAAhQEAABMAAAAAAAAAAAAA&#10;AAAAAAAAAFtDb250ZW50X1R5cGVzXS54bWxQSwECLQAUAAYACAAAACEAWvQsW78AAAAVAQAACwAA&#10;AAAAAAAAAAAAAAAfAQAAX3JlbHMvLnJlbHNQSwECLQAUAAYACAAAACEA4IZQU8MAAADaAAAADwAA&#10;AAAAAAAAAAAAAAAHAgAAZHJzL2Rvd25yZXYueG1sUEsFBgAAAAADAAMAtwAAAPcCAAAAAA==&#10;">
                  <v:imagedata r:id="rId9" o:title="aclogo"/>
                </v:shape>
                <v:shapetype id="_x0000_t202" coordsize="21600,21600" o:spt="202" path="m,l,21600r21600,l21600,xe">
                  <v:stroke joinstyle="miter"/>
                  <v:path gradientshapeok="t" o:connecttype="rect"/>
                </v:shapetype>
                <v:shape id="TextBox 4" o:spid="_x0000_s1028" type="#_x0000_t202" style="position:absolute;left:4183;top:9356;width:12205;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01DAC4A5" w14:textId="77777777" w:rsidR="00337BA9" w:rsidRPr="000F7550" w:rsidRDefault="00337BA9" w:rsidP="00337BA9">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v:textbox>
                </v:shape>
              </v:group>
            </w:pict>
          </mc:Fallback>
        </mc:AlternateContent>
      </w:r>
    </w:p>
    <w:p w14:paraId="531DB765" w14:textId="36117595" w:rsidR="00337BA9" w:rsidRDefault="00337BA9" w:rsidP="00337BA9">
      <w:pPr>
        <w:pStyle w:val="NoSpacing"/>
      </w:pPr>
    </w:p>
    <w:p w14:paraId="56D8B171" w14:textId="521C0D7F" w:rsidR="00337BA9" w:rsidRDefault="00337BA9" w:rsidP="00337BA9">
      <w:pPr>
        <w:pStyle w:val="NoSpacing"/>
      </w:pPr>
    </w:p>
    <w:p w14:paraId="193EABFD" w14:textId="1458BD23" w:rsidR="00337BA9" w:rsidRDefault="00337BA9" w:rsidP="00337BA9">
      <w:pPr>
        <w:pStyle w:val="NoSpacing"/>
      </w:pPr>
    </w:p>
    <w:p w14:paraId="2B5CB258" w14:textId="1E32B083" w:rsidR="00337BA9" w:rsidRDefault="00337BA9" w:rsidP="00337BA9">
      <w:pPr>
        <w:pStyle w:val="NoSpacing"/>
      </w:pPr>
    </w:p>
    <w:p w14:paraId="19AA6390" w14:textId="53F1E7DF" w:rsidR="00337BA9" w:rsidRDefault="00337BA9" w:rsidP="00337BA9">
      <w:pPr>
        <w:pStyle w:val="NoSpacing"/>
      </w:pPr>
    </w:p>
    <w:p w14:paraId="025934CD" w14:textId="334B4755" w:rsidR="00337BA9" w:rsidRDefault="00337BA9" w:rsidP="00337BA9">
      <w:pPr>
        <w:pStyle w:val="NoSpacing"/>
      </w:pPr>
    </w:p>
    <w:p w14:paraId="69FC5DD2" w14:textId="11A83F3F" w:rsidR="00337BA9" w:rsidRDefault="00337BA9" w:rsidP="00337BA9">
      <w:pPr>
        <w:pStyle w:val="NoSpacing"/>
      </w:pPr>
    </w:p>
    <w:p w14:paraId="7E8F1452" w14:textId="520B9615" w:rsidR="00337BA9" w:rsidRDefault="00337BA9" w:rsidP="00337BA9">
      <w:pPr>
        <w:pStyle w:val="NoSpacing"/>
      </w:pPr>
    </w:p>
    <w:p w14:paraId="21898D0E" w14:textId="77777777" w:rsidR="00337BA9" w:rsidRPr="00337BA9" w:rsidRDefault="00337BA9" w:rsidP="00337BA9">
      <w:pPr>
        <w:pStyle w:val="NoSpacing"/>
      </w:pPr>
    </w:p>
    <w:tbl>
      <w:tblPr>
        <w:tblStyle w:val="TableGrid"/>
        <w:tblW w:w="0" w:type="auto"/>
        <w:tblLook w:val="04A0" w:firstRow="1" w:lastRow="0" w:firstColumn="1" w:lastColumn="0" w:noHBand="0" w:noVBand="1"/>
      </w:tblPr>
      <w:tblGrid>
        <w:gridCol w:w="2122"/>
        <w:gridCol w:w="6894"/>
      </w:tblGrid>
      <w:tr w:rsidR="009B76CC" w:rsidRPr="00253D02" w14:paraId="54BFBB4E" w14:textId="77777777" w:rsidTr="009B76CC">
        <w:tc>
          <w:tcPr>
            <w:tcW w:w="2122" w:type="dxa"/>
          </w:tcPr>
          <w:p w14:paraId="461BFDFA" w14:textId="77777777" w:rsidR="007D19C3" w:rsidRPr="00253D02" w:rsidRDefault="007D19C3" w:rsidP="009B76CC">
            <w:pPr>
              <w:pStyle w:val="NoSpacing"/>
              <w:rPr>
                <w:rFonts w:ascii="Arial" w:hAnsi="Arial" w:cs="Arial"/>
                <w:b/>
                <w:bCs/>
              </w:rPr>
            </w:pPr>
          </w:p>
          <w:p w14:paraId="3BF62E52" w14:textId="7CD9AF03" w:rsidR="009B76CC" w:rsidRPr="00253D02" w:rsidRDefault="009B76CC" w:rsidP="009B76CC">
            <w:pPr>
              <w:pStyle w:val="NoSpacing"/>
              <w:rPr>
                <w:rFonts w:ascii="Arial" w:hAnsi="Arial" w:cs="Arial"/>
                <w:b/>
                <w:bCs/>
              </w:rPr>
            </w:pPr>
            <w:r w:rsidRPr="00253D02">
              <w:rPr>
                <w:rFonts w:ascii="Arial" w:hAnsi="Arial" w:cs="Arial"/>
                <w:b/>
                <w:bCs/>
              </w:rPr>
              <w:t>Volunteer Role Title</w:t>
            </w:r>
          </w:p>
          <w:p w14:paraId="50CC12DD" w14:textId="410D72B4" w:rsidR="009B76CC" w:rsidRPr="00253D02" w:rsidRDefault="009B76CC" w:rsidP="009B76CC">
            <w:pPr>
              <w:pStyle w:val="NoSpacing"/>
              <w:rPr>
                <w:rFonts w:ascii="Arial" w:hAnsi="Arial" w:cs="Arial"/>
                <w:b/>
                <w:bCs/>
              </w:rPr>
            </w:pPr>
          </w:p>
        </w:tc>
        <w:tc>
          <w:tcPr>
            <w:tcW w:w="6894" w:type="dxa"/>
          </w:tcPr>
          <w:p w14:paraId="3A27B15A" w14:textId="77777777" w:rsidR="009B76CC" w:rsidRDefault="009B76CC" w:rsidP="009B76CC">
            <w:pPr>
              <w:pStyle w:val="NoSpacing"/>
              <w:rPr>
                <w:rFonts w:ascii="Arial" w:hAnsi="Arial" w:cs="Arial"/>
              </w:rPr>
            </w:pPr>
          </w:p>
          <w:p w14:paraId="135209AD" w14:textId="0713F09E" w:rsidR="00D02672" w:rsidRDefault="00D02672" w:rsidP="009B76CC">
            <w:pPr>
              <w:pStyle w:val="NoSpacing"/>
              <w:rPr>
                <w:rFonts w:ascii="Arial" w:hAnsi="Arial" w:cs="Arial"/>
              </w:rPr>
            </w:pPr>
            <w:r>
              <w:rPr>
                <w:rFonts w:ascii="Arial" w:hAnsi="Arial" w:cs="Arial"/>
              </w:rPr>
              <w:t>Driver for Days at the Haven, Neurological day Service.</w:t>
            </w:r>
          </w:p>
          <w:p w14:paraId="77C744FD" w14:textId="77777777" w:rsidR="00337BA9" w:rsidRDefault="00337BA9" w:rsidP="009B76CC">
            <w:pPr>
              <w:pStyle w:val="NoSpacing"/>
              <w:rPr>
                <w:rFonts w:ascii="Arial" w:hAnsi="Arial" w:cs="Arial"/>
              </w:rPr>
            </w:pPr>
          </w:p>
          <w:p w14:paraId="3FFC7FCD" w14:textId="799582C9" w:rsidR="006478AB" w:rsidRPr="00253D02" w:rsidRDefault="006478AB" w:rsidP="009B76CC">
            <w:pPr>
              <w:pStyle w:val="NoSpacing"/>
              <w:rPr>
                <w:rFonts w:ascii="Arial" w:hAnsi="Arial" w:cs="Arial"/>
              </w:rPr>
            </w:pPr>
          </w:p>
        </w:tc>
      </w:tr>
      <w:tr w:rsidR="009B76CC" w:rsidRPr="00253D02" w14:paraId="7C5B5661" w14:textId="77777777" w:rsidTr="009B76CC">
        <w:tc>
          <w:tcPr>
            <w:tcW w:w="2122" w:type="dxa"/>
          </w:tcPr>
          <w:p w14:paraId="397CE844" w14:textId="77777777" w:rsidR="009B76CC" w:rsidRPr="00253D02" w:rsidRDefault="009B76CC" w:rsidP="009B76CC">
            <w:pPr>
              <w:pStyle w:val="NoSpacing"/>
              <w:rPr>
                <w:rFonts w:ascii="Arial" w:hAnsi="Arial" w:cs="Arial"/>
                <w:b/>
                <w:bCs/>
              </w:rPr>
            </w:pPr>
          </w:p>
          <w:p w14:paraId="11B39C43" w14:textId="327E7C8C" w:rsidR="009B76CC" w:rsidRPr="00253D02" w:rsidRDefault="009B76CC" w:rsidP="009B76CC">
            <w:pPr>
              <w:pStyle w:val="NoSpacing"/>
              <w:rPr>
                <w:rFonts w:ascii="Arial" w:hAnsi="Arial" w:cs="Arial"/>
                <w:b/>
                <w:bCs/>
              </w:rPr>
            </w:pPr>
            <w:r w:rsidRPr="00253D02">
              <w:rPr>
                <w:rFonts w:ascii="Arial" w:hAnsi="Arial" w:cs="Arial"/>
                <w:b/>
                <w:bCs/>
              </w:rPr>
              <w:t>Purpose of the role</w:t>
            </w:r>
          </w:p>
          <w:p w14:paraId="5A818563" w14:textId="644A4E88" w:rsidR="009B76CC" w:rsidRPr="00253D02" w:rsidRDefault="009B76CC" w:rsidP="009B76CC">
            <w:pPr>
              <w:pStyle w:val="NoSpacing"/>
              <w:rPr>
                <w:rFonts w:ascii="Arial" w:hAnsi="Arial" w:cs="Arial"/>
                <w:b/>
                <w:bCs/>
              </w:rPr>
            </w:pPr>
          </w:p>
        </w:tc>
        <w:tc>
          <w:tcPr>
            <w:tcW w:w="6894" w:type="dxa"/>
          </w:tcPr>
          <w:p w14:paraId="5119E760" w14:textId="77777777" w:rsidR="009B76CC" w:rsidRPr="00253D02" w:rsidRDefault="009B76CC" w:rsidP="009B76CC">
            <w:pPr>
              <w:pStyle w:val="NoSpacing"/>
              <w:rPr>
                <w:rFonts w:ascii="Arial" w:hAnsi="Arial" w:cs="Arial"/>
              </w:rPr>
            </w:pPr>
          </w:p>
          <w:p w14:paraId="37F523F8" w14:textId="0AE2A4C3" w:rsidR="009B76CC" w:rsidRPr="00253D02" w:rsidRDefault="009B76CC" w:rsidP="009B76CC">
            <w:pPr>
              <w:pStyle w:val="NoSpacing"/>
              <w:rPr>
                <w:rFonts w:ascii="Arial" w:hAnsi="Arial" w:cs="Arial"/>
              </w:rPr>
            </w:pPr>
            <w:r w:rsidRPr="00253D02">
              <w:rPr>
                <w:rFonts w:ascii="Arial" w:hAnsi="Arial" w:cs="Arial"/>
              </w:rPr>
              <w:t xml:space="preserve">Age Concern Southend on Sea, (ACSOS) has a long and established history of volunteering.  Our volunteers make a highly significant contribution in supporting our mission and are involved in every level, through Trusteeship, service delivery, support, </w:t>
            </w:r>
            <w:r w:rsidR="007D19C3" w:rsidRPr="00253D02">
              <w:rPr>
                <w:rFonts w:ascii="Arial" w:hAnsi="Arial" w:cs="Arial"/>
              </w:rPr>
              <w:t>administration,</w:t>
            </w:r>
            <w:r w:rsidRPr="00253D02">
              <w:rPr>
                <w:rFonts w:ascii="Arial" w:hAnsi="Arial" w:cs="Arial"/>
              </w:rPr>
              <w:t xml:space="preserve"> and fundraising.  ACSOS volunteers perform essential, directive, supportive and complementary roles which enrich the lives of people in the local community and the Charity as a whole.</w:t>
            </w:r>
          </w:p>
          <w:p w14:paraId="6FE0D736" w14:textId="77777777" w:rsidR="009B76CC" w:rsidRPr="00253D02" w:rsidRDefault="009B76CC" w:rsidP="009B76CC">
            <w:pPr>
              <w:pStyle w:val="NoSpacing"/>
              <w:rPr>
                <w:rFonts w:ascii="Arial" w:hAnsi="Arial" w:cs="Arial"/>
              </w:rPr>
            </w:pPr>
          </w:p>
          <w:p w14:paraId="4E2B0602" w14:textId="77777777" w:rsidR="009B76CC" w:rsidRPr="00253D02" w:rsidRDefault="009B76CC" w:rsidP="009B76CC">
            <w:pPr>
              <w:pStyle w:val="NoSpacing"/>
              <w:rPr>
                <w:rFonts w:ascii="Arial" w:hAnsi="Arial" w:cs="Arial"/>
              </w:rPr>
            </w:pPr>
          </w:p>
          <w:p w14:paraId="02FC0B3C" w14:textId="77777777" w:rsidR="009B76CC" w:rsidRPr="00253D02" w:rsidRDefault="009B76CC" w:rsidP="009B76CC">
            <w:pPr>
              <w:pStyle w:val="NoSpacing"/>
              <w:rPr>
                <w:rFonts w:ascii="Arial" w:hAnsi="Arial" w:cs="Arial"/>
              </w:rPr>
            </w:pPr>
          </w:p>
          <w:p w14:paraId="4C2B14A1" w14:textId="77777777" w:rsidR="009B76CC" w:rsidRPr="00253D02" w:rsidRDefault="009B76CC" w:rsidP="009B76CC">
            <w:pPr>
              <w:pStyle w:val="NoSpacing"/>
              <w:rPr>
                <w:rFonts w:ascii="Arial" w:hAnsi="Arial" w:cs="Arial"/>
              </w:rPr>
            </w:pPr>
          </w:p>
          <w:p w14:paraId="7B9435AF" w14:textId="77777777" w:rsidR="009B76CC" w:rsidRPr="00253D02" w:rsidRDefault="009B76CC" w:rsidP="009B76CC">
            <w:pPr>
              <w:pStyle w:val="NoSpacing"/>
              <w:rPr>
                <w:rFonts w:ascii="Arial" w:hAnsi="Arial" w:cs="Arial"/>
              </w:rPr>
            </w:pPr>
          </w:p>
          <w:p w14:paraId="49A0E78E" w14:textId="77777777" w:rsidR="009B76CC" w:rsidRPr="00253D02" w:rsidRDefault="009B76CC" w:rsidP="009B76CC">
            <w:pPr>
              <w:pStyle w:val="NoSpacing"/>
              <w:rPr>
                <w:rFonts w:ascii="Arial" w:hAnsi="Arial" w:cs="Arial"/>
              </w:rPr>
            </w:pPr>
          </w:p>
          <w:p w14:paraId="7B1879F4" w14:textId="530B40E6" w:rsidR="009B76CC" w:rsidRPr="00253D02" w:rsidRDefault="009B76CC" w:rsidP="009B76CC">
            <w:pPr>
              <w:pStyle w:val="NoSpacing"/>
              <w:rPr>
                <w:rFonts w:ascii="Arial" w:hAnsi="Arial" w:cs="Arial"/>
              </w:rPr>
            </w:pPr>
          </w:p>
          <w:p w14:paraId="71C5A95E" w14:textId="46FF77FB" w:rsidR="007D19C3" w:rsidRPr="00253D02" w:rsidRDefault="007D19C3" w:rsidP="009B76CC">
            <w:pPr>
              <w:pStyle w:val="NoSpacing"/>
              <w:rPr>
                <w:rFonts w:ascii="Arial" w:hAnsi="Arial" w:cs="Arial"/>
              </w:rPr>
            </w:pPr>
          </w:p>
          <w:p w14:paraId="51AAA356" w14:textId="77777777" w:rsidR="007D19C3" w:rsidRPr="00253D02" w:rsidRDefault="007D19C3" w:rsidP="009B76CC">
            <w:pPr>
              <w:pStyle w:val="NoSpacing"/>
              <w:rPr>
                <w:rFonts w:ascii="Arial" w:hAnsi="Arial" w:cs="Arial"/>
              </w:rPr>
            </w:pPr>
          </w:p>
          <w:p w14:paraId="35E70FF1" w14:textId="3CE011D2" w:rsidR="009B76CC" w:rsidRPr="00253D02" w:rsidRDefault="009B76CC" w:rsidP="009B76CC">
            <w:pPr>
              <w:pStyle w:val="NoSpacing"/>
              <w:rPr>
                <w:rFonts w:ascii="Arial" w:hAnsi="Arial" w:cs="Arial"/>
              </w:rPr>
            </w:pPr>
          </w:p>
        </w:tc>
      </w:tr>
      <w:tr w:rsidR="009B76CC" w:rsidRPr="00253D02" w14:paraId="1EEBA94A" w14:textId="77777777" w:rsidTr="009B76CC">
        <w:tc>
          <w:tcPr>
            <w:tcW w:w="2122" w:type="dxa"/>
          </w:tcPr>
          <w:p w14:paraId="4244D8E2" w14:textId="77777777" w:rsidR="009B76CC" w:rsidRPr="00253D02" w:rsidRDefault="009B76CC" w:rsidP="009B76CC">
            <w:pPr>
              <w:pStyle w:val="NoSpacing"/>
              <w:rPr>
                <w:rFonts w:ascii="Arial" w:hAnsi="Arial" w:cs="Arial"/>
                <w:b/>
                <w:bCs/>
              </w:rPr>
            </w:pPr>
          </w:p>
          <w:p w14:paraId="570DD287" w14:textId="3401C08E" w:rsidR="009B76CC" w:rsidRPr="00253D02" w:rsidRDefault="009B76CC" w:rsidP="009B76CC">
            <w:pPr>
              <w:pStyle w:val="NoSpacing"/>
              <w:rPr>
                <w:rFonts w:ascii="Arial" w:hAnsi="Arial" w:cs="Arial"/>
                <w:b/>
                <w:bCs/>
              </w:rPr>
            </w:pPr>
            <w:r w:rsidRPr="00253D02">
              <w:rPr>
                <w:rFonts w:ascii="Arial" w:hAnsi="Arial" w:cs="Arial"/>
                <w:b/>
                <w:bCs/>
              </w:rPr>
              <w:t>Tasks</w:t>
            </w:r>
          </w:p>
        </w:tc>
        <w:tc>
          <w:tcPr>
            <w:tcW w:w="6894" w:type="dxa"/>
          </w:tcPr>
          <w:p w14:paraId="6F7B48B1" w14:textId="77777777" w:rsidR="009B76CC" w:rsidRPr="00253D02" w:rsidRDefault="009B76CC" w:rsidP="009B76CC">
            <w:pPr>
              <w:pStyle w:val="NoSpacing"/>
              <w:rPr>
                <w:rFonts w:ascii="Arial" w:hAnsi="Arial" w:cs="Arial"/>
              </w:rPr>
            </w:pPr>
          </w:p>
          <w:p w14:paraId="18A15011" w14:textId="05ABCB8D" w:rsidR="009B76CC" w:rsidRPr="00253D02" w:rsidRDefault="00F318BA" w:rsidP="009B76CC">
            <w:pPr>
              <w:pStyle w:val="NoSpacing"/>
              <w:rPr>
                <w:rFonts w:ascii="Arial" w:hAnsi="Arial" w:cs="Arial"/>
              </w:rPr>
            </w:pPr>
            <w:r>
              <w:rPr>
                <w:rFonts w:ascii="Arial" w:hAnsi="Arial" w:cs="Arial"/>
              </w:rPr>
              <w:t xml:space="preserve">To pick up service users from their home address and </w:t>
            </w:r>
            <w:r w:rsidR="00CA15C1">
              <w:rPr>
                <w:rFonts w:ascii="Arial" w:hAnsi="Arial" w:cs="Arial"/>
              </w:rPr>
              <w:t>bring them to our neurological day centre and back again.</w:t>
            </w:r>
          </w:p>
          <w:p w14:paraId="5DE1104E" w14:textId="1E3B6A23" w:rsidR="009B76CC" w:rsidRPr="00253D02" w:rsidRDefault="009B76CC" w:rsidP="009B76CC">
            <w:pPr>
              <w:pStyle w:val="NoSpacing"/>
              <w:rPr>
                <w:rFonts w:ascii="Arial" w:hAnsi="Arial" w:cs="Arial"/>
              </w:rPr>
            </w:pPr>
          </w:p>
          <w:p w14:paraId="6B1D55F4" w14:textId="77777777" w:rsidR="009B76CC" w:rsidRPr="00253D02" w:rsidRDefault="009B76CC" w:rsidP="009B76CC">
            <w:pPr>
              <w:pStyle w:val="Footer"/>
              <w:jc w:val="both"/>
              <w:rPr>
                <w:rFonts w:ascii="Arial" w:hAnsi="Arial" w:cs="Arial"/>
                <w:kern w:val="28"/>
                <w:sz w:val="22"/>
                <w:szCs w:val="22"/>
              </w:rPr>
            </w:pPr>
          </w:p>
          <w:p w14:paraId="73A30995" w14:textId="19EA7C08" w:rsidR="009B76CC" w:rsidRPr="00253D02" w:rsidRDefault="009B76CC" w:rsidP="009B76CC">
            <w:pPr>
              <w:pStyle w:val="Footer"/>
              <w:jc w:val="both"/>
              <w:rPr>
                <w:rFonts w:ascii="Arial" w:hAnsi="Arial" w:cs="Arial"/>
                <w:kern w:val="28"/>
                <w:sz w:val="22"/>
                <w:szCs w:val="22"/>
              </w:rPr>
            </w:pPr>
            <w:r w:rsidRPr="00253D02">
              <w:rPr>
                <w:rFonts w:ascii="Arial" w:hAnsi="Arial" w:cs="Arial"/>
                <w:kern w:val="28"/>
                <w:sz w:val="22"/>
                <w:szCs w:val="22"/>
              </w:rPr>
              <w:t>To comply with ACSOS’s Equality and Diversity Policy in every aspect of your work and positively promote the principles of this policy amongst colleagues, service users, volunteers and other members of the community.</w:t>
            </w:r>
          </w:p>
          <w:p w14:paraId="43511DA7" w14:textId="77777777" w:rsidR="009B76CC" w:rsidRPr="00253D02" w:rsidRDefault="009B76CC" w:rsidP="009B76CC">
            <w:pPr>
              <w:pStyle w:val="Footer"/>
              <w:jc w:val="both"/>
              <w:rPr>
                <w:rFonts w:ascii="Arial" w:hAnsi="Arial" w:cs="Arial"/>
                <w:kern w:val="28"/>
                <w:sz w:val="22"/>
                <w:szCs w:val="22"/>
              </w:rPr>
            </w:pPr>
          </w:p>
          <w:p w14:paraId="7E96A612" w14:textId="746E02FD" w:rsidR="009B76CC" w:rsidRDefault="009B76CC" w:rsidP="009B76CC">
            <w:pPr>
              <w:pStyle w:val="Footer"/>
              <w:jc w:val="both"/>
              <w:rPr>
                <w:rFonts w:ascii="Arial" w:hAnsi="Arial" w:cs="Arial"/>
                <w:kern w:val="28"/>
                <w:sz w:val="22"/>
                <w:szCs w:val="22"/>
              </w:rPr>
            </w:pPr>
            <w:r w:rsidRPr="00253D02">
              <w:rPr>
                <w:rFonts w:ascii="Arial" w:hAnsi="Arial" w:cs="Arial"/>
                <w:kern w:val="28"/>
                <w:sz w:val="22"/>
                <w:szCs w:val="22"/>
              </w:rPr>
              <w:t>To comply with ACSOS’s Health and Safety Policy, Data Protection Policy and to protect your own and others’ health, safety and welfare.</w:t>
            </w:r>
          </w:p>
          <w:p w14:paraId="4A96FC5E" w14:textId="77777777" w:rsidR="0088666B" w:rsidRDefault="0088666B" w:rsidP="009B76CC">
            <w:pPr>
              <w:pStyle w:val="Footer"/>
              <w:jc w:val="both"/>
              <w:rPr>
                <w:rFonts w:ascii="Arial" w:hAnsi="Arial" w:cs="Arial"/>
                <w:kern w:val="28"/>
                <w:sz w:val="22"/>
                <w:szCs w:val="22"/>
              </w:rPr>
            </w:pPr>
          </w:p>
          <w:p w14:paraId="01665B11" w14:textId="35585538" w:rsidR="0088666B" w:rsidRDefault="0088666B" w:rsidP="009B76CC">
            <w:pPr>
              <w:pStyle w:val="Footer"/>
              <w:jc w:val="both"/>
              <w:rPr>
                <w:rFonts w:ascii="Arial" w:hAnsi="Arial" w:cs="Arial"/>
                <w:kern w:val="28"/>
                <w:sz w:val="22"/>
                <w:szCs w:val="22"/>
              </w:rPr>
            </w:pPr>
            <w:r>
              <w:rPr>
                <w:rFonts w:ascii="Arial" w:hAnsi="Arial" w:cs="Arial"/>
                <w:kern w:val="28"/>
                <w:sz w:val="22"/>
                <w:szCs w:val="22"/>
              </w:rPr>
              <w:t xml:space="preserve">To work closely with the Day Centre supervisor and other </w:t>
            </w:r>
            <w:r w:rsidR="002131D8">
              <w:rPr>
                <w:rFonts w:ascii="Arial" w:hAnsi="Arial" w:cs="Arial"/>
                <w:kern w:val="28"/>
                <w:sz w:val="22"/>
                <w:szCs w:val="22"/>
              </w:rPr>
              <w:t xml:space="preserve">day </w:t>
            </w:r>
            <w:proofErr w:type="spellStart"/>
            <w:r w:rsidR="002131D8">
              <w:rPr>
                <w:rFonts w:ascii="Arial" w:hAnsi="Arial" w:cs="Arial"/>
                <w:kern w:val="28"/>
                <w:sz w:val="22"/>
                <w:szCs w:val="22"/>
              </w:rPr>
              <w:t>centre</w:t>
            </w:r>
            <w:proofErr w:type="spellEnd"/>
            <w:r w:rsidR="002131D8">
              <w:rPr>
                <w:rFonts w:ascii="Arial" w:hAnsi="Arial" w:cs="Arial"/>
                <w:kern w:val="28"/>
                <w:sz w:val="22"/>
                <w:szCs w:val="22"/>
              </w:rPr>
              <w:t xml:space="preserve"> staff , together with the transport</w:t>
            </w:r>
            <w:r w:rsidR="002A41D9">
              <w:rPr>
                <w:rFonts w:ascii="Arial" w:hAnsi="Arial" w:cs="Arial"/>
                <w:kern w:val="28"/>
                <w:sz w:val="22"/>
                <w:szCs w:val="22"/>
              </w:rPr>
              <w:t xml:space="preserve"> co</w:t>
            </w:r>
            <w:r w:rsidR="004B4EA8">
              <w:rPr>
                <w:rFonts w:ascii="Arial" w:hAnsi="Arial" w:cs="Arial"/>
                <w:kern w:val="28"/>
                <w:sz w:val="22"/>
                <w:szCs w:val="22"/>
              </w:rPr>
              <w:t>ordinator</w:t>
            </w:r>
            <w:r w:rsidR="002131D8">
              <w:rPr>
                <w:rFonts w:ascii="Arial" w:hAnsi="Arial" w:cs="Arial"/>
                <w:kern w:val="28"/>
                <w:sz w:val="22"/>
                <w:szCs w:val="22"/>
              </w:rPr>
              <w:t xml:space="preserve"> volunteers. </w:t>
            </w:r>
          </w:p>
          <w:p w14:paraId="5887CEFF" w14:textId="77777777" w:rsidR="009D4C8B" w:rsidRDefault="009D4C8B" w:rsidP="009B76CC">
            <w:pPr>
              <w:pStyle w:val="Footer"/>
              <w:jc w:val="both"/>
              <w:rPr>
                <w:rFonts w:ascii="Arial" w:hAnsi="Arial" w:cs="Arial"/>
                <w:kern w:val="28"/>
                <w:sz w:val="22"/>
                <w:szCs w:val="22"/>
              </w:rPr>
            </w:pPr>
          </w:p>
          <w:p w14:paraId="08584CC8" w14:textId="6B38D21D" w:rsidR="009D4C8B" w:rsidRPr="00253D02" w:rsidRDefault="009D4C8B" w:rsidP="009B76CC">
            <w:pPr>
              <w:pStyle w:val="Footer"/>
              <w:jc w:val="both"/>
              <w:rPr>
                <w:rFonts w:ascii="Arial" w:hAnsi="Arial" w:cs="Arial"/>
                <w:kern w:val="28"/>
                <w:sz w:val="22"/>
                <w:szCs w:val="22"/>
              </w:rPr>
            </w:pPr>
            <w:r>
              <w:rPr>
                <w:rFonts w:ascii="Arial" w:hAnsi="Arial" w:cs="Arial"/>
                <w:kern w:val="28"/>
                <w:sz w:val="22"/>
                <w:szCs w:val="22"/>
              </w:rPr>
              <w:t>To attend training and supervision sessions as required.</w:t>
            </w:r>
          </w:p>
          <w:p w14:paraId="73CCD909" w14:textId="77777777" w:rsidR="009B76CC" w:rsidRPr="00253D02" w:rsidRDefault="009B76CC" w:rsidP="009B76CC">
            <w:pPr>
              <w:pStyle w:val="NoSpacing"/>
              <w:rPr>
                <w:rFonts w:ascii="Arial" w:hAnsi="Arial" w:cs="Arial"/>
              </w:rPr>
            </w:pPr>
          </w:p>
          <w:p w14:paraId="6AE7F2E5" w14:textId="77777777" w:rsidR="009B76CC" w:rsidRPr="00253D02" w:rsidRDefault="009B76CC" w:rsidP="009B76CC">
            <w:pPr>
              <w:pStyle w:val="NoSpacing"/>
              <w:rPr>
                <w:rFonts w:ascii="Arial" w:hAnsi="Arial" w:cs="Arial"/>
              </w:rPr>
            </w:pPr>
          </w:p>
          <w:p w14:paraId="0B1F7EB0" w14:textId="77777777" w:rsidR="00253D02" w:rsidRPr="00253D02" w:rsidRDefault="00253D02" w:rsidP="009B76CC">
            <w:pPr>
              <w:pStyle w:val="NoSpacing"/>
              <w:rPr>
                <w:rFonts w:ascii="Arial" w:hAnsi="Arial" w:cs="Arial"/>
              </w:rPr>
            </w:pPr>
          </w:p>
          <w:p w14:paraId="4459183D" w14:textId="77777777" w:rsidR="00253D02" w:rsidRPr="00253D02" w:rsidRDefault="00253D02" w:rsidP="009B76CC">
            <w:pPr>
              <w:pStyle w:val="NoSpacing"/>
              <w:rPr>
                <w:rFonts w:ascii="Arial" w:hAnsi="Arial" w:cs="Arial"/>
              </w:rPr>
            </w:pPr>
          </w:p>
          <w:p w14:paraId="0DEE553C" w14:textId="77777777" w:rsidR="00253D02" w:rsidRPr="00253D02" w:rsidRDefault="00253D02" w:rsidP="009B76CC">
            <w:pPr>
              <w:pStyle w:val="NoSpacing"/>
              <w:rPr>
                <w:rFonts w:ascii="Arial" w:hAnsi="Arial" w:cs="Arial"/>
              </w:rPr>
            </w:pPr>
          </w:p>
          <w:p w14:paraId="485278A8" w14:textId="2903B2C7" w:rsidR="00253D02" w:rsidRPr="00253D02" w:rsidRDefault="00253D02" w:rsidP="009B76CC">
            <w:pPr>
              <w:pStyle w:val="NoSpacing"/>
              <w:rPr>
                <w:rFonts w:ascii="Arial" w:hAnsi="Arial" w:cs="Arial"/>
              </w:rPr>
            </w:pPr>
          </w:p>
        </w:tc>
      </w:tr>
      <w:tr w:rsidR="009B76CC" w:rsidRPr="00253D02" w14:paraId="35221A24" w14:textId="77777777" w:rsidTr="009B76CC">
        <w:tc>
          <w:tcPr>
            <w:tcW w:w="2122" w:type="dxa"/>
          </w:tcPr>
          <w:p w14:paraId="39921378" w14:textId="77777777" w:rsidR="009B76CC" w:rsidRPr="00253D02" w:rsidRDefault="009B76CC" w:rsidP="009B76CC">
            <w:pPr>
              <w:pStyle w:val="NoSpacing"/>
              <w:rPr>
                <w:rFonts w:ascii="Arial" w:hAnsi="Arial" w:cs="Arial"/>
                <w:b/>
                <w:bCs/>
              </w:rPr>
            </w:pPr>
          </w:p>
          <w:p w14:paraId="738F7A22" w14:textId="189F7D2E" w:rsidR="009B76CC" w:rsidRPr="00253D02" w:rsidRDefault="009B76CC" w:rsidP="009B76CC">
            <w:pPr>
              <w:pStyle w:val="NoSpacing"/>
              <w:rPr>
                <w:rFonts w:ascii="Arial" w:hAnsi="Arial" w:cs="Arial"/>
                <w:b/>
                <w:bCs/>
              </w:rPr>
            </w:pPr>
            <w:r w:rsidRPr="00253D02">
              <w:rPr>
                <w:rFonts w:ascii="Arial" w:hAnsi="Arial" w:cs="Arial"/>
                <w:b/>
                <w:bCs/>
              </w:rPr>
              <w:t>Skills and attributes</w:t>
            </w:r>
          </w:p>
          <w:p w14:paraId="51CA30B5" w14:textId="276BF47F" w:rsidR="009B76CC" w:rsidRPr="00253D02" w:rsidRDefault="009B76CC" w:rsidP="009B76CC">
            <w:pPr>
              <w:pStyle w:val="NoSpacing"/>
              <w:rPr>
                <w:rFonts w:ascii="Arial" w:hAnsi="Arial" w:cs="Arial"/>
                <w:b/>
                <w:bCs/>
              </w:rPr>
            </w:pPr>
          </w:p>
        </w:tc>
        <w:tc>
          <w:tcPr>
            <w:tcW w:w="6894" w:type="dxa"/>
          </w:tcPr>
          <w:p w14:paraId="15E8BA72" w14:textId="77777777" w:rsidR="009B76CC" w:rsidRPr="00253D02" w:rsidRDefault="009B76CC" w:rsidP="009B76CC">
            <w:pPr>
              <w:pStyle w:val="NoSpacing"/>
              <w:rPr>
                <w:rFonts w:ascii="Arial" w:hAnsi="Arial" w:cs="Arial"/>
              </w:rPr>
            </w:pPr>
          </w:p>
          <w:p w14:paraId="2EF88941" w14:textId="46360CCA" w:rsidR="00253D02" w:rsidRPr="00253D02" w:rsidRDefault="00EE4F2D" w:rsidP="009B76CC">
            <w:pPr>
              <w:pStyle w:val="NoSpacing"/>
              <w:rPr>
                <w:rFonts w:ascii="Arial" w:hAnsi="Arial" w:cs="Arial"/>
              </w:rPr>
            </w:pPr>
            <w:r>
              <w:rPr>
                <w:rFonts w:ascii="Arial" w:hAnsi="Arial" w:cs="Arial"/>
              </w:rPr>
              <w:t>You will need to own your own car and have a full cleaning driving licence.</w:t>
            </w:r>
            <w:r w:rsidR="007D53C7">
              <w:rPr>
                <w:rFonts w:ascii="Arial" w:hAnsi="Arial" w:cs="Arial"/>
              </w:rPr>
              <w:t xml:space="preserve"> </w:t>
            </w:r>
            <w:r>
              <w:rPr>
                <w:rFonts w:ascii="Arial" w:hAnsi="Arial" w:cs="Arial"/>
              </w:rPr>
              <w:t xml:space="preserve"> </w:t>
            </w:r>
          </w:p>
          <w:p w14:paraId="62505C73" w14:textId="77777777" w:rsidR="00253D02" w:rsidRPr="00253D02" w:rsidRDefault="00253D02" w:rsidP="009B76CC">
            <w:pPr>
              <w:pStyle w:val="NoSpacing"/>
              <w:rPr>
                <w:rFonts w:ascii="Arial" w:hAnsi="Arial" w:cs="Arial"/>
              </w:rPr>
            </w:pPr>
          </w:p>
          <w:p w14:paraId="1653CF24" w14:textId="77777777" w:rsidR="00253D02" w:rsidRPr="00253D02" w:rsidRDefault="00253D02" w:rsidP="009B76CC">
            <w:pPr>
              <w:pStyle w:val="NoSpacing"/>
              <w:rPr>
                <w:rFonts w:ascii="Arial" w:hAnsi="Arial" w:cs="Arial"/>
              </w:rPr>
            </w:pPr>
          </w:p>
          <w:p w14:paraId="7A4F87F6" w14:textId="77777777" w:rsidR="00253D02" w:rsidRPr="00253D02" w:rsidRDefault="00253D02" w:rsidP="009B76CC">
            <w:pPr>
              <w:pStyle w:val="NoSpacing"/>
              <w:rPr>
                <w:rFonts w:ascii="Arial" w:hAnsi="Arial" w:cs="Arial"/>
              </w:rPr>
            </w:pPr>
          </w:p>
          <w:p w14:paraId="58051EFF" w14:textId="77777777" w:rsidR="00253D02" w:rsidRPr="00253D02" w:rsidRDefault="00253D02" w:rsidP="009B76CC">
            <w:pPr>
              <w:pStyle w:val="NoSpacing"/>
              <w:rPr>
                <w:rFonts w:ascii="Arial" w:hAnsi="Arial" w:cs="Arial"/>
              </w:rPr>
            </w:pPr>
          </w:p>
          <w:p w14:paraId="57A38791" w14:textId="77777777" w:rsidR="00253D02" w:rsidRPr="00253D02" w:rsidRDefault="00253D02" w:rsidP="009B76CC">
            <w:pPr>
              <w:pStyle w:val="NoSpacing"/>
              <w:rPr>
                <w:rFonts w:ascii="Arial" w:hAnsi="Arial" w:cs="Arial"/>
              </w:rPr>
            </w:pPr>
          </w:p>
          <w:p w14:paraId="5DB525BC" w14:textId="57DDB181" w:rsidR="00253D02" w:rsidRDefault="00CA15C1" w:rsidP="009B76CC">
            <w:pPr>
              <w:pStyle w:val="NoSpacing"/>
              <w:rPr>
                <w:rFonts w:ascii="Arial" w:hAnsi="Arial" w:cs="Arial"/>
              </w:rPr>
            </w:pPr>
            <w:r>
              <w:rPr>
                <w:rFonts w:ascii="Arial" w:hAnsi="Arial" w:cs="Arial"/>
              </w:rPr>
              <w:t>Our drivers need to be patient</w:t>
            </w:r>
            <w:r w:rsidR="00CC0040">
              <w:rPr>
                <w:rFonts w:ascii="Arial" w:hAnsi="Arial" w:cs="Arial"/>
              </w:rPr>
              <w:t xml:space="preserve"> and understanding of our service users needs</w:t>
            </w:r>
            <w:r w:rsidR="000556E4">
              <w:rPr>
                <w:rFonts w:ascii="Arial" w:hAnsi="Arial" w:cs="Arial"/>
              </w:rPr>
              <w:t xml:space="preserve"> and limitations. </w:t>
            </w:r>
            <w:r w:rsidR="002A41CC">
              <w:rPr>
                <w:rFonts w:ascii="Arial" w:hAnsi="Arial" w:cs="Arial"/>
              </w:rPr>
              <w:t xml:space="preserve">You </w:t>
            </w:r>
            <w:r w:rsidR="000556E4">
              <w:rPr>
                <w:rFonts w:ascii="Arial" w:hAnsi="Arial" w:cs="Arial"/>
              </w:rPr>
              <w:t xml:space="preserve"> will need to be organise</w:t>
            </w:r>
            <w:r w:rsidR="00DB7643">
              <w:rPr>
                <w:rFonts w:ascii="Arial" w:hAnsi="Arial" w:cs="Arial"/>
              </w:rPr>
              <w:t>d and friendly and have a positive attitude</w:t>
            </w:r>
            <w:r w:rsidR="006E501A">
              <w:rPr>
                <w:rFonts w:ascii="Arial" w:hAnsi="Arial" w:cs="Arial"/>
              </w:rPr>
              <w:t xml:space="preserve"> and </w:t>
            </w:r>
            <w:r w:rsidR="00F94544">
              <w:rPr>
                <w:rFonts w:ascii="Arial" w:hAnsi="Arial" w:cs="Arial"/>
              </w:rPr>
              <w:t>a flexible approach.</w:t>
            </w:r>
            <w:r w:rsidR="007D53C7">
              <w:rPr>
                <w:rFonts w:ascii="Arial" w:hAnsi="Arial" w:cs="Arial"/>
              </w:rPr>
              <w:t xml:space="preserve"> </w:t>
            </w:r>
          </w:p>
          <w:p w14:paraId="2CB72359" w14:textId="77777777" w:rsidR="007D53C7" w:rsidRDefault="007D53C7" w:rsidP="009B76CC">
            <w:pPr>
              <w:pStyle w:val="NoSpacing"/>
              <w:rPr>
                <w:rFonts w:ascii="Arial" w:hAnsi="Arial" w:cs="Arial"/>
              </w:rPr>
            </w:pPr>
          </w:p>
          <w:p w14:paraId="410B3AAE" w14:textId="1D6396FB" w:rsidR="007D53C7" w:rsidRDefault="007D53C7" w:rsidP="009B76CC">
            <w:pPr>
              <w:pStyle w:val="NoSpacing"/>
              <w:rPr>
                <w:rFonts w:ascii="Arial" w:hAnsi="Arial" w:cs="Arial"/>
              </w:rPr>
            </w:pPr>
            <w:r>
              <w:rPr>
                <w:rFonts w:ascii="Arial" w:hAnsi="Arial" w:cs="Arial"/>
              </w:rPr>
              <w:t xml:space="preserve">You will need to have good communication skills and the ability to chat and listen whilst always maintaining confidentiality. </w:t>
            </w:r>
          </w:p>
          <w:p w14:paraId="41DA7030" w14:textId="4E28824F" w:rsidR="00DB7643" w:rsidRDefault="00DB7643" w:rsidP="009B76CC">
            <w:pPr>
              <w:pStyle w:val="NoSpacing"/>
              <w:rPr>
                <w:rFonts w:ascii="Arial" w:hAnsi="Arial" w:cs="Arial"/>
              </w:rPr>
            </w:pPr>
          </w:p>
          <w:p w14:paraId="7AD3FAB9" w14:textId="77777777" w:rsidR="00F94544" w:rsidRDefault="00F94544" w:rsidP="009B76CC">
            <w:pPr>
              <w:pStyle w:val="NoSpacing"/>
              <w:rPr>
                <w:rFonts w:ascii="Arial" w:hAnsi="Arial" w:cs="Arial"/>
              </w:rPr>
            </w:pPr>
          </w:p>
          <w:p w14:paraId="7967D803" w14:textId="109D9CC8" w:rsidR="00F94544" w:rsidRDefault="00F94544" w:rsidP="009B76CC">
            <w:pPr>
              <w:pStyle w:val="NoSpacing"/>
              <w:rPr>
                <w:rFonts w:ascii="Arial" w:hAnsi="Arial" w:cs="Arial"/>
              </w:rPr>
            </w:pPr>
            <w:r>
              <w:rPr>
                <w:rFonts w:ascii="Arial" w:hAnsi="Arial" w:cs="Arial"/>
              </w:rPr>
              <w:t xml:space="preserve">To </w:t>
            </w:r>
            <w:r w:rsidR="00772A30">
              <w:rPr>
                <w:rFonts w:ascii="Arial" w:hAnsi="Arial" w:cs="Arial"/>
              </w:rPr>
              <w:t xml:space="preserve">communicate any concerns to the Day Centre supervisor or other relevant staff member. </w:t>
            </w:r>
          </w:p>
          <w:p w14:paraId="6F52967E" w14:textId="77777777" w:rsidR="00DB7643" w:rsidRDefault="00DB7643" w:rsidP="009B76CC">
            <w:pPr>
              <w:pStyle w:val="NoSpacing"/>
              <w:rPr>
                <w:rFonts w:ascii="Arial" w:hAnsi="Arial" w:cs="Arial"/>
              </w:rPr>
            </w:pPr>
          </w:p>
          <w:p w14:paraId="7A333D77" w14:textId="77777777" w:rsidR="00DB7643" w:rsidRPr="00253D02" w:rsidRDefault="00DB7643" w:rsidP="009B76CC">
            <w:pPr>
              <w:pStyle w:val="NoSpacing"/>
              <w:rPr>
                <w:rFonts w:ascii="Arial" w:hAnsi="Arial" w:cs="Arial"/>
              </w:rPr>
            </w:pPr>
          </w:p>
          <w:p w14:paraId="7A42ED11" w14:textId="77777777" w:rsidR="00253D02" w:rsidRPr="00253D02" w:rsidRDefault="00253D02" w:rsidP="009B76CC">
            <w:pPr>
              <w:pStyle w:val="NoSpacing"/>
              <w:rPr>
                <w:rFonts w:ascii="Arial" w:hAnsi="Arial" w:cs="Arial"/>
              </w:rPr>
            </w:pPr>
          </w:p>
          <w:p w14:paraId="7584D4A5" w14:textId="77777777" w:rsidR="00253D02" w:rsidRPr="00253D02" w:rsidRDefault="00253D02" w:rsidP="009B76CC">
            <w:pPr>
              <w:pStyle w:val="NoSpacing"/>
              <w:rPr>
                <w:rFonts w:ascii="Arial" w:hAnsi="Arial" w:cs="Arial"/>
              </w:rPr>
            </w:pPr>
          </w:p>
          <w:p w14:paraId="12346E92" w14:textId="77777777" w:rsidR="00253D02" w:rsidRPr="00253D02" w:rsidRDefault="00253D02" w:rsidP="009B76CC">
            <w:pPr>
              <w:pStyle w:val="NoSpacing"/>
              <w:rPr>
                <w:rFonts w:ascii="Arial" w:hAnsi="Arial" w:cs="Arial"/>
              </w:rPr>
            </w:pPr>
          </w:p>
          <w:p w14:paraId="2E9DB25F" w14:textId="77777777" w:rsidR="00253D02" w:rsidRPr="00253D02" w:rsidRDefault="00253D02" w:rsidP="009B76CC">
            <w:pPr>
              <w:pStyle w:val="NoSpacing"/>
              <w:rPr>
                <w:rFonts w:ascii="Arial" w:hAnsi="Arial" w:cs="Arial"/>
              </w:rPr>
            </w:pPr>
          </w:p>
          <w:p w14:paraId="4BD50C5D" w14:textId="77777777" w:rsidR="00253D02" w:rsidRPr="00253D02" w:rsidRDefault="00253D02" w:rsidP="009B76CC">
            <w:pPr>
              <w:pStyle w:val="NoSpacing"/>
              <w:rPr>
                <w:rFonts w:ascii="Arial" w:hAnsi="Arial" w:cs="Arial"/>
              </w:rPr>
            </w:pPr>
          </w:p>
          <w:p w14:paraId="34514E63" w14:textId="77777777" w:rsidR="00253D02" w:rsidRPr="00253D02" w:rsidRDefault="00253D02" w:rsidP="009B76CC">
            <w:pPr>
              <w:pStyle w:val="NoSpacing"/>
              <w:rPr>
                <w:rFonts w:ascii="Arial" w:hAnsi="Arial" w:cs="Arial"/>
              </w:rPr>
            </w:pPr>
          </w:p>
          <w:p w14:paraId="5A505C26" w14:textId="77777777" w:rsidR="00253D02" w:rsidRPr="00253D02" w:rsidRDefault="00253D02" w:rsidP="009B76CC">
            <w:pPr>
              <w:pStyle w:val="NoSpacing"/>
              <w:rPr>
                <w:rFonts w:ascii="Arial" w:hAnsi="Arial" w:cs="Arial"/>
              </w:rPr>
            </w:pPr>
          </w:p>
          <w:p w14:paraId="1334BEDB" w14:textId="77777777" w:rsidR="00253D02" w:rsidRPr="00253D02" w:rsidRDefault="00253D02" w:rsidP="009B76CC">
            <w:pPr>
              <w:pStyle w:val="NoSpacing"/>
              <w:rPr>
                <w:rFonts w:ascii="Arial" w:hAnsi="Arial" w:cs="Arial"/>
              </w:rPr>
            </w:pPr>
          </w:p>
          <w:p w14:paraId="0623C5FE" w14:textId="77777777" w:rsidR="00253D02" w:rsidRPr="00253D02" w:rsidRDefault="00253D02" w:rsidP="009B76CC">
            <w:pPr>
              <w:pStyle w:val="NoSpacing"/>
              <w:rPr>
                <w:rFonts w:ascii="Arial" w:hAnsi="Arial" w:cs="Arial"/>
              </w:rPr>
            </w:pPr>
          </w:p>
          <w:p w14:paraId="3BCB1325" w14:textId="77777777" w:rsidR="00253D02" w:rsidRPr="00253D02" w:rsidRDefault="00253D02" w:rsidP="009B76CC">
            <w:pPr>
              <w:pStyle w:val="NoSpacing"/>
              <w:rPr>
                <w:rFonts w:ascii="Arial" w:hAnsi="Arial" w:cs="Arial"/>
              </w:rPr>
            </w:pPr>
          </w:p>
          <w:p w14:paraId="38E3F054" w14:textId="77777777" w:rsidR="00253D02" w:rsidRPr="00253D02" w:rsidRDefault="00253D02" w:rsidP="009B76CC">
            <w:pPr>
              <w:pStyle w:val="NoSpacing"/>
              <w:rPr>
                <w:rFonts w:ascii="Arial" w:hAnsi="Arial" w:cs="Arial"/>
              </w:rPr>
            </w:pPr>
          </w:p>
          <w:p w14:paraId="3BBB24C4" w14:textId="77777777" w:rsidR="00253D02" w:rsidRPr="00253D02" w:rsidRDefault="00253D02" w:rsidP="009B76CC">
            <w:pPr>
              <w:pStyle w:val="NoSpacing"/>
              <w:rPr>
                <w:rFonts w:ascii="Arial" w:hAnsi="Arial" w:cs="Arial"/>
              </w:rPr>
            </w:pPr>
          </w:p>
          <w:p w14:paraId="2B249C3C" w14:textId="77777777" w:rsidR="00253D02" w:rsidRPr="00253D02" w:rsidRDefault="00253D02" w:rsidP="009B76CC">
            <w:pPr>
              <w:pStyle w:val="NoSpacing"/>
              <w:rPr>
                <w:rFonts w:ascii="Arial" w:hAnsi="Arial" w:cs="Arial"/>
              </w:rPr>
            </w:pPr>
          </w:p>
          <w:p w14:paraId="7AFFD4D9" w14:textId="77777777" w:rsidR="00253D02" w:rsidRPr="00253D02" w:rsidRDefault="00253D02" w:rsidP="009B76CC">
            <w:pPr>
              <w:pStyle w:val="NoSpacing"/>
              <w:rPr>
                <w:rFonts w:ascii="Arial" w:hAnsi="Arial" w:cs="Arial"/>
              </w:rPr>
            </w:pPr>
          </w:p>
          <w:p w14:paraId="5B74A77B" w14:textId="77777777" w:rsidR="00253D02" w:rsidRPr="00253D02" w:rsidRDefault="00253D02" w:rsidP="009B76CC">
            <w:pPr>
              <w:pStyle w:val="NoSpacing"/>
              <w:rPr>
                <w:rFonts w:ascii="Arial" w:hAnsi="Arial" w:cs="Arial"/>
              </w:rPr>
            </w:pPr>
          </w:p>
          <w:p w14:paraId="54BB6BC4" w14:textId="43958DFB" w:rsidR="00253D02" w:rsidRPr="00253D02" w:rsidRDefault="00253D02" w:rsidP="009B76CC">
            <w:pPr>
              <w:pStyle w:val="NoSpacing"/>
              <w:rPr>
                <w:rFonts w:ascii="Arial" w:hAnsi="Arial" w:cs="Arial"/>
              </w:rPr>
            </w:pPr>
          </w:p>
        </w:tc>
      </w:tr>
      <w:tr w:rsidR="009B76CC" w:rsidRPr="00253D02" w14:paraId="340A1192" w14:textId="77777777" w:rsidTr="009B76CC">
        <w:tc>
          <w:tcPr>
            <w:tcW w:w="2122" w:type="dxa"/>
          </w:tcPr>
          <w:p w14:paraId="22A5DE11" w14:textId="77777777" w:rsidR="009B76CC" w:rsidRPr="00253D02" w:rsidRDefault="009B76CC" w:rsidP="009B76CC">
            <w:pPr>
              <w:pStyle w:val="NoSpacing"/>
              <w:rPr>
                <w:rFonts w:ascii="Arial" w:hAnsi="Arial" w:cs="Arial"/>
              </w:rPr>
            </w:pPr>
          </w:p>
          <w:p w14:paraId="62774797" w14:textId="77777777" w:rsidR="007D19C3" w:rsidRPr="00253D02" w:rsidRDefault="007D19C3" w:rsidP="009B76CC">
            <w:pPr>
              <w:pStyle w:val="NoSpacing"/>
              <w:rPr>
                <w:rFonts w:ascii="Arial" w:hAnsi="Arial" w:cs="Arial"/>
                <w:b/>
                <w:bCs/>
              </w:rPr>
            </w:pPr>
            <w:r w:rsidRPr="00253D02">
              <w:rPr>
                <w:rFonts w:ascii="Arial" w:hAnsi="Arial" w:cs="Arial"/>
                <w:b/>
                <w:bCs/>
              </w:rPr>
              <w:t>Location and time commitment</w:t>
            </w:r>
          </w:p>
          <w:p w14:paraId="7851AC0B" w14:textId="08633F12" w:rsidR="007D19C3" w:rsidRPr="00253D02" w:rsidRDefault="007D19C3" w:rsidP="009B76CC">
            <w:pPr>
              <w:pStyle w:val="NoSpacing"/>
              <w:rPr>
                <w:rFonts w:ascii="Arial" w:hAnsi="Arial" w:cs="Arial"/>
              </w:rPr>
            </w:pPr>
          </w:p>
        </w:tc>
        <w:tc>
          <w:tcPr>
            <w:tcW w:w="6894" w:type="dxa"/>
          </w:tcPr>
          <w:p w14:paraId="2186080D" w14:textId="77777777" w:rsidR="009B76CC" w:rsidRPr="00253D02" w:rsidRDefault="009B76CC" w:rsidP="009B76CC">
            <w:pPr>
              <w:pStyle w:val="NoSpacing"/>
              <w:rPr>
                <w:rFonts w:ascii="Arial" w:hAnsi="Arial" w:cs="Arial"/>
              </w:rPr>
            </w:pPr>
          </w:p>
          <w:p w14:paraId="5D8A8587" w14:textId="77777777" w:rsidR="00253D02" w:rsidRPr="00253D02" w:rsidRDefault="00253D02" w:rsidP="009B76CC">
            <w:pPr>
              <w:pStyle w:val="NoSpacing"/>
              <w:rPr>
                <w:rFonts w:ascii="Arial" w:hAnsi="Arial" w:cs="Arial"/>
              </w:rPr>
            </w:pPr>
          </w:p>
          <w:p w14:paraId="551D8739" w14:textId="7EFEB848" w:rsidR="00253D02" w:rsidRPr="00253D02" w:rsidRDefault="003E6FAB" w:rsidP="009B76CC">
            <w:pPr>
              <w:pStyle w:val="NoSpacing"/>
              <w:rPr>
                <w:rFonts w:ascii="Arial" w:hAnsi="Arial" w:cs="Arial"/>
              </w:rPr>
            </w:pPr>
            <w:r>
              <w:rPr>
                <w:rFonts w:ascii="Arial" w:hAnsi="Arial" w:cs="Arial"/>
              </w:rPr>
              <w:t xml:space="preserve">Pick ups will be </w:t>
            </w:r>
            <w:r w:rsidR="008A6A0F">
              <w:rPr>
                <w:rFonts w:ascii="Arial" w:hAnsi="Arial" w:cs="Arial"/>
              </w:rPr>
              <w:t xml:space="preserve">within </w:t>
            </w:r>
            <w:r>
              <w:rPr>
                <w:rFonts w:ascii="Arial" w:hAnsi="Arial" w:cs="Arial"/>
              </w:rPr>
              <w:t xml:space="preserve"> the Southend Borough Council area and will be to Days at the Haven </w:t>
            </w:r>
            <w:r w:rsidR="0069742A">
              <w:rPr>
                <w:rFonts w:ascii="Arial" w:hAnsi="Arial" w:cs="Arial"/>
              </w:rPr>
              <w:t xml:space="preserve">, located at The Haven Community Hub </w:t>
            </w:r>
            <w:r w:rsidR="00CE2A3C">
              <w:rPr>
                <w:rFonts w:ascii="Arial" w:hAnsi="Arial" w:cs="Arial"/>
              </w:rPr>
              <w:t>138-140 Hamlet Court Road, Westcliff On Sea. SS0 7LW.</w:t>
            </w:r>
          </w:p>
          <w:p w14:paraId="79AA333E" w14:textId="77777777" w:rsidR="00253D02" w:rsidRDefault="00253D02" w:rsidP="009B76CC">
            <w:pPr>
              <w:pStyle w:val="NoSpacing"/>
              <w:rPr>
                <w:rFonts w:ascii="Arial" w:hAnsi="Arial" w:cs="Arial"/>
              </w:rPr>
            </w:pPr>
          </w:p>
          <w:p w14:paraId="6F9D0D60" w14:textId="0B34169E" w:rsidR="00C238A6" w:rsidRPr="00253D02" w:rsidRDefault="00AE1918" w:rsidP="009B76CC">
            <w:pPr>
              <w:pStyle w:val="NoSpacing"/>
              <w:rPr>
                <w:rFonts w:ascii="Arial" w:hAnsi="Arial" w:cs="Arial"/>
              </w:rPr>
            </w:pPr>
            <w:r>
              <w:rPr>
                <w:rFonts w:ascii="Arial" w:hAnsi="Arial" w:cs="Arial"/>
              </w:rPr>
              <w:t>Time commitment is as little or as often as you can give. Service users attend a range of sessions which can be morning, afternoon or all day.</w:t>
            </w:r>
          </w:p>
          <w:p w14:paraId="7B478C98" w14:textId="77777777" w:rsidR="00253D02" w:rsidRPr="00253D02" w:rsidRDefault="00253D02" w:rsidP="009B76CC">
            <w:pPr>
              <w:pStyle w:val="NoSpacing"/>
              <w:rPr>
                <w:rFonts w:ascii="Arial" w:hAnsi="Arial" w:cs="Arial"/>
              </w:rPr>
            </w:pPr>
          </w:p>
          <w:p w14:paraId="70422172" w14:textId="117CC969" w:rsidR="00253D02" w:rsidRPr="00253D02" w:rsidRDefault="00253D02" w:rsidP="009B76CC">
            <w:pPr>
              <w:pStyle w:val="NoSpacing"/>
              <w:rPr>
                <w:rFonts w:ascii="Arial" w:hAnsi="Arial" w:cs="Arial"/>
              </w:rPr>
            </w:pPr>
          </w:p>
        </w:tc>
      </w:tr>
      <w:tr w:rsidR="009B76CC" w:rsidRPr="00253D02" w14:paraId="393F0FBD" w14:textId="77777777" w:rsidTr="009B76CC">
        <w:tc>
          <w:tcPr>
            <w:tcW w:w="2122" w:type="dxa"/>
          </w:tcPr>
          <w:p w14:paraId="1526F918" w14:textId="77777777" w:rsidR="009B76CC" w:rsidRPr="00253D02" w:rsidRDefault="009B76CC" w:rsidP="009B76CC">
            <w:pPr>
              <w:pStyle w:val="NoSpacing"/>
              <w:rPr>
                <w:rFonts w:ascii="Arial" w:hAnsi="Arial" w:cs="Arial"/>
              </w:rPr>
            </w:pPr>
          </w:p>
          <w:p w14:paraId="1B1726DB" w14:textId="7433FF0F" w:rsidR="007D19C3" w:rsidRPr="00253D02" w:rsidRDefault="007D19C3" w:rsidP="009B76CC">
            <w:pPr>
              <w:pStyle w:val="NoSpacing"/>
              <w:rPr>
                <w:rFonts w:ascii="Arial" w:hAnsi="Arial" w:cs="Arial"/>
                <w:b/>
                <w:bCs/>
              </w:rPr>
            </w:pPr>
            <w:r w:rsidRPr="00253D02">
              <w:rPr>
                <w:rFonts w:ascii="Arial" w:hAnsi="Arial" w:cs="Arial"/>
                <w:b/>
                <w:bCs/>
              </w:rPr>
              <w:t>Support Offered</w:t>
            </w:r>
          </w:p>
          <w:p w14:paraId="0150CAF6" w14:textId="7A9757FB" w:rsidR="007D19C3" w:rsidRPr="00253D02" w:rsidRDefault="007D19C3" w:rsidP="009B76CC">
            <w:pPr>
              <w:pStyle w:val="NoSpacing"/>
              <w:rPr>
                <w:rFonts w:ascii="Arial" w:hAnsi="Arial" w:cs="Arial"/>
                <w:b/>
                <w:bCs/>
              </w:rPr>
            </w:pPr>
          </w:p>
        </w:tc>
        <w:tc>
          <w:tcPr>
            <w:tcW w:w="6894" w:type="dxa"/>
          </w:tcPr>
          <w:p w14:paraId="1020A075" w14:textId="77777777" w:rsidR="009B76CC" w:rsidRPr="00253D02" w:rsidRDefault="009B76CC" w:rsidP="009B76CC">
            <w:pPr>
              <w:pStyle w:val="NoSpacing"/>
              <w:rPr>
                <w:rFonts w:ascii="Arial" w:hAnsi="Arial" w:cs="Arial"/>
              </w:rPr>
            </w:pPr>
          </w:p>
          <w:p w14:paraId="5B2F17BD" w14:textId="05297F20" w:rsidR="007D19C3" w:rsidRDefault="00253D02" w:rsidP="009B76CC">
            <w:pPr>
              <w:pStyle w:val="NoSpacing"/>
              <w:rPr>
                <w:rFonts w:ascii="Arial" w:hAnsi="Arial" w:cs="Arial"/>
              </w:rPr>
            </w:pPr>
            <w:r w:rsidRPr="00253D02">
              <w:rPr>
                <w:rFonts w:ascii="Arial" w:hAnsi="Arial" w:cs="Arial"/>
              </w:rPr>
              <w:t xml:space="preserve">You will be given a named supervisor who will support you through </w:t>
            </w:r>
            <w:r w:rsidR="007D19C3" w:rsidRPr="00253D02">
              <w:rPr>
                <w:rFonts w:ascii="Arial" w:hAnsi="Arial" w:cs="Arial"/>
              </w:rPr>
              <w:t>Induction and training</w:t>
            </w:r>
            <w:r w:rsidRPr="00253D02">
              <w:rPr>
                <w:rFonts w:ascii="Arial" w:hAnsi="Arial" w:cs="Arial"/>
              </w:rPr>
              <w:t xml:space="preserve"> and provide o</w:t>
            </w:r>
            <w:r w:rsidR="007D19C3" w:rsidRPr="00253D02">
              <w:rPr>
                <w:rFonts w:ascii="Arial" w:hAnsi="Arial" w:cs="Arial"/>
              </w:rPr>
              <w:t>ngoing and regular supervision</w:t>
            </w:r>
            <w:r w:rsidRPr="00253D02">
              <w:rPr>
                <w:rFonts w:ascii="Arial" w:hAnsi="Arial" w:cs="Arial"/>
              </w:rPr>
              <w:t>.</w:t>
            </w:r>
          </w:p>
          <w:p w14:paraId="71789F14" w14:textId="77777777" w:rsidR="009D4C8B" w:rsidRDefault="009D4C8B" w:rsidP="009B76CC">
            <w:pPr>
              <w:pStyle w:val="NoSpacing"/>
              <w:rPr>
                <w:rFonts w:ascii="Arial" w:hAnsi="Arial" w:cs="Arial"/>
              </w:rPr>
            </w:pPr>
          </w:p>
          <w:p w14:paraId="15B80927" w14:textId="77777777" w:rsidR="009D4C8B" w:rsidRPr="00253D02" w:rsidRDefault="009D4C8B" w:rsidP="009B76CC">
            <w:pPr>
              <w:pStyle w:val="NoSpacing"/>
              <w:rPr>
                <w:rFonts w:ascii="Arial" w:hAnsi="Arial" w:cs="Arial"/>
              </w:rPr>
            </w:pPr>
          </w:p>
          <w:p w14:paraId="62EAAE50" w14:textId="602E2C4B" w:rsidR="007D19C3" w:rsidRPr="00253D02" w:rsidRDefault="007D19C3" w:rsidP="009B76CC">
            <w:pPr>
              <w:pStyle w:val="NoSpacing"/>
              <w:rPr>
                <w:rFonts w:ascii="Arial" w:hAnsi="Arial" w:cs="Arial"/>
              </w:rPr>
            </w:pPr>
          </w:p>
          <w:p w14:paraId="66663566" w14:textId="77777777" w:rsidR="007D19C3" w:rsidRPr="00253D02" w:rsidRDefault="007D19C3" w:rsidP="009B76CC">
            <w:pPr>
              <w:pStyle w:val="NoSpacing"/>
              <w:rPr>
                <w:rFonts w:ascii="Arial" w:hAnsi="Arial" w:cs="Arial"/>
              </w:rPr>
            </w:pPr>
          </w:p>
          <w:p w14:paraId="5A066B42" w14:textId="77777777" w:rsidR="007D19C3" w:rsidRPr="00253D02" w:rsidRDefault="007D19C3" w:rsidP="009B76CC">
            <w:pPr>
              <w:pStyle w:val="NoSpacing"/>
              <w:rPr>
                <w:rFonts w:ascii="Arial" w:hAnsi="Arial" w:cs="Arial"/>
              </w:rPr>
            </w:pPr>
          </w:p>
          <w:p w14:paraId="1386E655" w14:textId="570B6E61" w:rsidR="007D19C3" w:rsidRPr="00253D02" w:rsidRDefault="007D19C3" w:rsidP="009B76CC">
            <w:pPr>
              <w:pStyle w:val="NoSpacing"/>
              <w:rPr>
                <w:rFonts w:ascii="Arial" w:hAnsi="Arial" w:cs="Arial"/>
              </w:rPr>
            </w:pPr>
          </w:p>
        </w:tc>
      </w:tr>
      <w:tr w:rsidR="009B76CC" w:rsidRPr="00253D02" w14:paraId="308008B4" w14:textId="77777777" w:rsidTr="009B76CC">
        <w:tc>
          <w:tcPr>
            <w:tcW w:w="2122" w:type="dxa"/>
          </w:tcPr>
          <w:p w14:paraId="4D29C642" w14:textId="77777777" w:rsidR="007D19C3" w:rsidRPr="00253D02" w:rsidRDefault="007D19C3" w:rsidP="009B76CC">
            <w:pPr>
              <w:pStyle w:val="NoSpacing"/>
              <w:rPr>
                <w:rFonts w:ascii="Arial" w:hAnsi="Arial" w:cs="Arial"/>
                <w:b/>
                <w:bCs/>
              </w:rPr>
            </w:pPr>
          </w:p>
          <w:p w14:paraId="77EAA157" w14:textId="7F3C738C" w:rsidR="009B76CC" w:rsidRPr="00253D02" w:rsidRDefault="007D19C3" w:rsidP="009B76CC">
            <w:pPr>
              <w:pStyle w:val="NoSpacing"/>
              <w:rPr>
                <w:rFonts w:ascii="Arial" w:hAnsi="Arial" w:cs="Arial"/>
                <w:b/>
                <w:bCs/>
              </w:rPr>
            </w:pPr>
            <w:r w:rsidRPr="00253D02">
              <w:rPr>
                <w:rFonts w:ascii="Arial" w:hAnsi="Arial" w:cs="Arial"/>
                <w:b/>
                <w:bCs/>
              </w:rPr>
              <w:t>The benefits of Volunteering</w:t>
            </w:r>
          </w:p>
          <w:p w14:paraId="434BA83A" w14:textId="2C9C014D" w:rsidR="007D19C3" w:rsidRPr="00253D02" w:rsidRDefault="007D19C3" w:rsidP="009B76CC">
            <w:pPr>
              <w:pStyle w:val="NoSpacing"/>
              <w:rPr>
                <w:rFonts w:ascii="Arial" w:hAnsi="Arial" w:cs="Arial"/>
                <w:b/>
                <w:bCs/>
              </w:rPr>
            </w:pPr>
          </w:p>
        </w:tc>
        <w:tc>
          <w:tcPr>
            <w:tcW w:w="6894" w:type="dxa"/>
          </w:tcPr>
          <w:p w14:paraId="793DC52E" w14:textId="77777777" w:rsidR="009B76CC" w:rsidRPr="00253D02" w:rsidRDefault="009B76CC" w:rsidP="009B76CC">
            <w:pPr>
              <w:pStyle w:val="NoSpacing"/>
              <w:rPr>
                <w:rFonts w:ascii="Arial" w:hAnsi="Arial" w:cs="Arial"/>
              </w:rPr>
            </w:pPr>
          </w:p>
          <w:p w14:paraId="72A0BCD3" w14:textId="77777777" w:rsidR="007D19C3" w:rsidRPr="00253D02" w:rsidRDefault="007D19C3" w:rsidP="009B76CC">
            <w:pPr>
              <w:pStyle w:val="NoSpacing"/>
              <w:rPr>
                <w:rFonts w:ascii="Arial" w:hAnsi="Arial" w:cs="Arial"/>
              </w:rPr>
            </w:pPr>
            <w:r w:rsidRPr="00253D02">
              <w:rPr>
                <w:rFonts w:ascii="Arial" w:hAnsi="Arial" w:cs="Arial"/>
              </w:rPr>
              <w:t>An excellent opportunity to develop new and existing skills.</w:t>
            </w:r>
          </w:p>
          <w:p w14:paraId="04981632" w14:textId="77777777" w:rsidR="007D19C3" w:rsidRPr="00253D02" w:rsidRDefault="007D19C3" w:rsidP="009B76CC">
            <w:pPr>
              <w:pStyle w:val="NoSpacing"/>
              <w:rPr>
                <w:rFonts w:ascii="Arial" w:hAnsi="Arial" w:cs="Arial"/>
              </w:rPr>
            </w:pPr>
          </w:p>
          <w:p w14:paraId="169918C4" w14:textId="1A463608" w:rsidR="007D19C3" w:rsidRPr="00253D02" w:rsidRDefault="007D19C3" w:rsidP="009B76CC">
            <w:pPr>
              <w:pStyle w:val="NoSpacing"/>
              <w:rPr>
                <w:rFonts w:ascii="Arial" w:hAnsi="Arial" w:cs="Arial"/>
              </w:rPr>
            </w:pPr>
            <w:r w:rsidRPr="00253D02">
              <w:rPr>
                <w:rFonts w:ascii="Arial" w:hAnsi="Arial" w:cs="Arial"/>
              </w:rPr>
              <w:t>The chance to</w:t>
            </w:r>
            <w:r w:rsidR="00253D02" w:rsidRPr="00253D02">
              <w:rPr>
                <w:rFonts w:ascii="Arial" w:hAnsi="Arial" w:cs="Arial"/>
              </w:rPr>
              <w:t xml:space="preserve"> b</w:t>
            </w:r>
            <w:r w:rsidRPr="00253D02">
              <w:rPr>
                <w:rFonts w:ascii="Arial" w:hAnsi="Arial" w:cs="Arial"/>
              </w:rPr>
              <w:t>e at the heart of your local community, meet new people and be part of an enthusiastic team.</w:t>
            </w:r>
          </w:p>
          <w:p w14:paraId="3BBF24D1" w14:textId="77777777" w:rsidR="007D19C3" w:rsidRPr="00253D02" w:rsidRDefault="007D19C3" w:rsidP="009B76CC">
            <w:pPr>
              <w:pStyle w:val="NoSpacing"/>
              <w:rPr>
                <w:rFonts w:ascii="Arial" w:hAnsi="Arial" w:cs="Arial"/>
              </w:rPr>
            </w:pPr>
          </w:p>
          <w:p w14:paraId="3D4183AD" w14:textId="77777777" w:rsidR="007D19C3" w:rsidRPr="00253D02" w:rsidRDefault="007D19C3" w:rsidP="009B76CC">
            <w:pPr>
              <w:pStyle w:val="NoSpacing"/>
              <w:rPr>
                <w:rFonts w:ascii="Arial" w:hAnsi="Arial" w:cs="Arial"/>
              </w:rPr>
            </w:pPr>
            <w:r w:rsidRPr="00253D02">
              <w:rPr>
                <w:rFonts w:ascii="Arial" w:hAnsi="Arial" w:cs="Arial"/>
              </w:rPr>
              <w:t>Out of pocket expenses.</w:t>
            </w:r>
          </w:p>
          <w:p w14:paraId="6A219921" w14:textId="77777777" w:rsidR="007D19C3" w:rsidRPr="00253D02" w:rsidRDefault="007D19C3" w:rsidP="009B76CC">
            <w:pPr>
              <w:pStyle w:val="NoSpacing"/>
              <w:rPr>
                <w:rFonts w:ascii="Arial" w:hAnsi="Arial" w:cs="Arial"/>
              </w:rPr>
            </w:pPr>
          </w:p>
          <w:p w14:paraId="6E6AE932" w14:textId="77777777" w:rsidR="007D19C3" w:rsidRPr="00253D02" w:rsidRDefault="007D19C3" w:rsidP="009B76CC">
            <w:pPr>
              <w:pStyle w:val="NoSpacing"/>
              <w:rPr>
                <w:rFonts w:ascii="Arial" w:hAnsi="Arial" w:cs="Arial"/>
              </w:rPr>
            </w:pPr>
            <w:r w:rsidRPr="00253D02">
              <w:rPr>
                <w:rFonts w:ascii="Arial" w:hAnsi="Arial" w:cs="Arial"/>
              </w:rPr>
              <w:t>A reference once you have volunteered for six months.</w:t>
            </w:r>
          </w:p>
          <w:p w14:paraId="4881A411" w14:textId="33D78736" w:rsidR="007D19C3" w:rsidRPr="00253D02" w:rsidRDefault="007D19C3" w:rsidP="009B76CC">
            <w:pPr>
              <w:pStyle w:val="NoSpacing"/>
              <w:rPr>
                <w:rFonts w:ascii="Arial" w:hAnsi="Arial" w:cs="Arial"/>
              </w:rPr>
            </w:pPr>
          </w:p>
        </w:tc>
      </w:tr>
      <w:tr w:rsidR="009B76CC" w:rsidRPr="00253D02" w14:paraId="0BB9A56D" w14:textId="77777777" w:rsidTr="009B76CC">
        <w:tc>
          <w:tcPr>
            <w:tcW w:w="2122" w:type="dxa"/>
          </w:tcPr>
          <w:p w14:paraId="73D1D7E9" w14:textId="77777777" w:rsidR="009B76CC" w:rsidRPr="00253D02" w:rsidRDefault="009B76CC" w:rsidP="009B76CC">
            <w:pPr>
              <w:pStyle w:val="NoSpacing"/>
              <w:rPr>
                <w:rFonts w:ascii="Arial" w:hAnsi="Arial" w:cs="Arial"/>
              </w:rPr>
            </w:pPr>
          </w:p>
          <w:p w14:paraId="042B9A1A" w14:textId="77777777" w:rsidR="007D19C3" w:rsidRPr="00253D02" w:rsidRDefault="007D19C3" w:rsidP="009B76CC">
            <w:pPr>
              <w:pStyle w:val="NoSpacing"/>
              <w:rPr>
                <w:rFonts w:ascii="Arial" w:hAnsi="Arial" w:cs="Arial"/>
                <w:b/>
                <w:bCs/>
              </w:rPr>
            </w:pPr>
            <w:r w:rsidRPr="00253D02">
              <w:rPr>
                <w:rFonts w:ascii="Arial" w:hAnsi="Arial" w:cs="Arial"/>
                <w:b/>
                <w:bCs/>
              </w:rPr>
              <w:t xml:space="preserve">The recruitment </w:t>
            </w:r>
            <w:proofErr w:type="gramStart"/>
            <w:r w:rsidRPr="00253D02">
              <w:rPr>
                <w:rFonts w:ascii="Arial" w:hAnsi="Arial" w:cs="Arial"/>
                <w:b/>
                <w:bCs/>
              </w:rPr>
              <w:t>process</w:t>
            </w:r>
            <w:proofErr w:type="gramEnd"/>
          </w:p>
          <w:p w14:paraId="3ADAA3C7" w14:textId="6327AD2E" w:rsidR="007D19C3" w:rsidRPr="00253D02" w:rsidRDefault="007D19C3" w:rsidP="009B76CC">
            <w:pPr>
              <w:pStyle w:val="NoSpacing"/>
              <w:rPr>
                <w:rFonts w:ascii="Arial" w:hAnsi="Arial" w:cs="Arial"/>
                <w:b/>
                <w:bCs/>
              </w:rPr>
            </w:pPr>
          </w:p>
        </w:tc>
        <w:tc>
          <w:tcPr>
            <w:tcW w:w="6894" w:type="dxa"/>
          </w:tcPr>
          <w:p w14:paraId="69EA7E77" w14:textId="77777777" w:rsidR="007D19C3" w:rsidRPr="00253D02" w:rsidRDefault="007D19C3" w:rsidP="007D19C3">
            <w:pPr>
              <w:tabs>
                <w:tab w:val="center" w:pos="4320"/>
                <w:tab w:val="right" w:pos="8640"/>
              </w:tabs>
              <w:jc w:val="both"/>
              <w:rPr>
                <w:rFonts w:ascii="Arial" w:eastAsia="Times New Roman" w:hAnsi="Arial" w:cs="Arial"/>
                <w:kern w:val="28"/>
              </w:rPr>
            </w:pPr>
          </w:p>
          <w:p w14:paraId="4A074C81" w14:textId="15BF609F" w:rsidR="007D19C3" w:rsidRPr="00253D02"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We ask you to complete an application form.</w:t>
            </w:r>
          </w:p>
          <w:p w14:paraId="150ED74B" w14:textId="77777777" w:rsidR="007D19C3" w:rsidRPr="00253D02" w:rsidRDefault="007D19C3" w:rsidP="007D19C3">
            <w:pPr>
              <w:tabs>
                <w:tab w:val="center" w:pos="4320"/>
                <w:tab w:val="right" w:pos="8640"/>
              </w:tabs>
              <w:jc w:val="both"/>
              <w:rPr>
                <w:rFonts w:ascii="Arial" w:eastAsia="Times New Roman" w:hAnsi="Arial" w:cs="Arial"/>
                <w:kern w:val="28"/>
              </w:rPr>
            </w:pPr>
          </w:p>
          <w:p w14:paraId="75661755" w14:textId="77777777" w:rsidR="007D19C3" w:rsidRPr="00253D02"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We invite you to an informal meeting to explore your application and suitability for the role.  This is also an opportunity for you to ask questions to help you decide for yourself whether the role is right for you.</w:t>
            </w:r>
          </w:p>
          <w:p w14:paraId="689A15D5" w14:textId="77777777" w:rsidR="007D19C3" w:rsidRPr="00253D02" w:rsidRDefault="007D19C3" w:rsidP="007D19C3">
            <w:pPr>
              <w:tabs>
                <w:tab w:val="center" w:pos="4320"/>
                <w:tab w:val="right" w:pos="8640"/>
              </w:tabs>
              <w:jc w:val="both"/>
              <w:rPr>
                <w:rFonts w:ascii="Arial" w:eastAsia="Times New Roman" w:hAnsi="Arial" w:cs="Arial"/>
                <w:kern w:val="28"/>
              </w:rPr>
            </w:pPr>
          </w:p>
          <w:p w14:paraId="7A447341" w14:textId="77777777" w:rsidR="007D19C3" w:rsidRPr="00253D02"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If it is decided that the role is not for you, there will be an opportunity to explore other volunteering opportunities within the organisation with the Volunteer Coordinator.</w:t>
            </w:r>
          </w:p>
          <w:p w14:paraId="2F066D84" w14:textId="77777777" w:rsidR="007D19C3" w:rsidRPr="00253D02" w:rsidRDefault="007D19C3" w:rsidP="007D19C3">
            <w:pPr>
              <w:tabs>
                <w:tab w:val="center" w:pos="4320"/>
                <w:tab w:val="right" w:pos="8640"/>
              </w:tabs>
              <w:jc w:val="both"/>
              <w:rPr>
                <w:rFonts w:ascii="Arial" w:eastAsia="Times New Roman" w:hAnsi="Arial" w:cs="Arial"/>
                <w:kern w:val="28"/>
              </w:rPr>
            </w:pPr>
          </w:p>
          <w:p w14:paraId="24A41FD2" w14:textId="78086834" w:rsidR="007D19C3" w:rsidRPr="00253D02"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If it is decided that you will proceed with your enquiry, you will be asked to provide two references and undertake a DBS check (if appropriate to the role)</w:t>
            </w:r>
            <w:r w:rsidR="0078416C" w:rsidRPr="00253D02">
              <w:rPr>
                <w:rFonts w:ascii="Arial" w:eastAsia="Times New Roman" w:hAnsi="Arial" w:cs="Arial"/>
                <w:kern w:val="28"/>
              </w:rPr>
              <w:t>.</w:t>
            </w:r>
          </w:p>
          <w:p w14:paraId="47657DFA" w14:textId="77777777" w:rsidR="007D19C3" w:rsidRPr="00253D02" w:rsidRDefault="007D19C3" w:rsidP="007D19C3">
            <w:pPr>
              <w:tabs>
                <w:tab w:val="center" w:pos="4320"/>
                <w:tab w:val="right" w:pos="8640"/>
              </w:tabs>
              <w:jc w:val="both"/>
              <w:rPr>
                <w:rFonts w:ascii="Arial" w:eastAsia="Times New Roman" w:hAnsi="Arial" w:cs="Arial"/>
                <w:kern w:val="28"/>
              </w:rPr>
            </w:pPr>
          </w:p>
          <w:p w14:paraId="1B9EACA0" w14:textId="1C90BF52" w:rsidR="007D19C3"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Once we received satisfactory references and a DBS check you will be invited to undertake the Induction programme and a start date will be agreed</w:t>
            </w:r>
            <w:r w:rsidR="0078416C" w:rsidRPr="00253D02">
              <w:rPr>
                <w:rFonts w:ascii="Arial" w:eastAsia="Times New Roman" w:hAnsi="Arial" w:cs="Arial"/>
                <w:kern w:val="28"/>
              </w:rPr>
              <w:t>.</w:t>
            </w:r>
          </w:p>
          <w:p w14:paraId="59AB8F5E" w14:textId="77777777" w:rsidR="00557BF0" w:rsidRDefault="00557BF0" w:rsidP="007D19C3">
            <w:pPr>
              <w:tabs>
                <w:tab w:val="center" w:pos="4320"/>
                <w:tab w:val="right" w:pos="8640"/>
              </w:tabs>
              <w:jc w:val="both"/>
              <w:rPr>
                <w:rFonts w:ascii="Arial" w:eastAsia="Times New Roman" w:hAnsi="Arial" w:cs="Arial"/>
                <w:kern w:val="28"/>
              </w:rPr>
            </w:pPr>
          </w:p>
          <w:p w14:paraId="3679618A" w14:textId="6614CE03" w:rsidR="00557BF0" w:rsidRPr="00253D02" w:rsidRDefault="00557BF0" w:rsidP="007D19C3">
            <w:pPr>
              <w:tabs>
                <w:tab w:val="center" w:pos="4320"/>
                <w:tab w:val="right" w:pos="8640"/>
              </w:tabs>
              <w:jc w:val="both"/>
              <w:rPr>
                <w:rFonts w:ascii="Arial" w:eastAsia="Times New Roman" w:hAnsi="Arial" w:cs="Arial"/>
                <w:kern w:val="28"/>
              </w:rPr>
            </w:pPr>
            <w:r>
              <w:rPr>
                <w:rFonts w:ascii="Arial" w:eastAsia="Times New Roman" w:hAnsi="Arial" w:cs="Arial"/>
                <w:kern w:val="28"/>
              </w:rPr>
              <w:t>We would also need to take cop</w:t>
            </w:r>
            <w:r w:rsidR="00C238A6">
              <w:rPr>
                <w:rFonts w:ascii="Arial" w:eastAsia="Times New Roman" w:hAnsi="Arial" w:cs="Arial"/>
                <w:kern w:val="28"/>
              </w:rPr>
              <w:t>ies of your current MOT certificate and insurance policy for your vehicle.</w:t>
            </w:r>
          </w:p>
          <w:p w14:paraId="31513092" w14:textId="4DDEDEE0" w:rsidR="007D19C3" w:rsidRPr="00253D02" w:rsidRDefault="007D19C3" w:rsidP="007D19C3">
            <w:pPr>
              <w:tabs>
                <w:tab w:val="center" w:pos="4320"/>
                <w:tab w:val="right" w:pos="8640"/>
              </w:tabs>
              <w:jc w:val="both"/>
              <w:rPr>
                <w:rFonts w:ascii="Arial" w:eastAsia="Times New Roman" w:hAnsi="Arial" w:cs="Arial"/>
                <w:kern w:val="28"/>
              </w:rPr>
            </w:pPr>
          </w:p>
          <w:p w14:paraId="12C11E98" w14:textId="16C84877" w:rsidR="007D19C3" w:rsidRPr="00253D02" w:rsidRDefault="007D19C3" w:rsidP="007D19C3">
            <w:pPr>
              <w:tabs>
                <w:tab w:val="center" w:pos="4320"/>
                <w:tab w:val="right" w:pos="8640"/>
              </w:tabs>
              <w:jc w:val="both"/>
              <w:rPr>
                <w:rFonts w:ascii="Arial" w:eastAsia="Times New Roman" w:hAnsi="Arial" w:cs="Arial"/>
                <w:kern w:val="28"/>
              </w:rPr>
            </w:pPr>
            <w:r w:rsidRPr="00253D02">
              <w:rPr>
                <w:rFonts w:ascii="Arial" w:eastAsia="Times New Roman" w:hAnsi="Arial" w:cs="Arial"/>
                <w:kern w:val="28"/>
              </w:rPr>
              <w:t>You will be provided with ongoing support through regular supervision meetings, regular training and any other support as required</w:t>
            </w:r>
            <w:r w:rsidR="0078416C" w:rsidRPr="00253D02">
              <w:rPr>
                <w:rFonts w:ascii="Arial" w:eastAsia="Times New Roman" w:hAnsi="Arial" w:cs="Arial"/>
                <w:kern w:val="28"/>
              </w:rPr>
              <w:t>.</w:t>
            </w:r>
          </w:p>
          <w:p w14:paraId="63615E5B" w14:textId="77777777" w:rsidR="009B76CC" w:rsidRPr="00253D02" w:rsidRDefault="009B76CC" w:rsidP="009B76CC">
            <w:pPr>
              <w:pStyle w:val="NoSpacing"/>
              <w:rPr>
                <w:rFonts w:ascii="Arial" w:hAnsi="Arial" w:cs="Arial"/>
              </w:rPr>
            </w:pPr>
          </w:p>
          <w:p w14:paraId="70C9E095" w14:textId="6EC7003F" w:rsidR="007D19C3" w:rsidRPr="00253D02" w:rsidRDefault="007D19C3" w:rsidP="009B76CC">
            <w:pPr>
              <w:pStyle w:val="NoSpacing"/>
              <w:rPr>
                <w:rFonts w:ascii="Arial" w:hAnsi="Arial" w:cs="Arial"/>
              </w:rPr>
            </w:pPr>
          </w:p>
        </w:tc>
      </w:tr>
      <w:tr w:rsidR="009B76CC" w:rsidRPr="00253D02" w14:paraId="336CD110" w14:textId="77777777" w:rsidTr="009B76CC">
        <w:tc>
          <w:tcPr>
            <w:tcW w:w="2122" w:type="dxa"/>
          </w:tcPr>
          <w:p w14:paraId="135E2EAE" w14:textId="77777777" w:rsidR="009B76CC" w:rsidRPr="00253D02" w:rsidRDefault="009B76CC" w:rsidP="009B76CC">
            <w:pPr>
              <w:pStyle w:val="NoSpacing"/>
              <w:rPr>
                <w:rFonts w:ascii="Arial" w:hAnsi="Arial" w:cs="Arial"/>
              </w:rPr>
            </w:pPr>
          </w:p>
          <w:p w14:paraId="7D66E28B" w14:textId="77777777" w:rsidR="0078416C" w:rsidRPr="00253D02" w:rsidRDefault="0078416C" w:rsidP="009B76CC">
            <w:pPr>
              <w:pStyle w:val="NoSpacing"/>
              <w:rPr>
                <w:rFonts w:ascii="Arial" w:hAnsi="Arial" w:cs="Arial"/>
                <w:b/>
                <w:bCs/>
              </w:rPr>
            </w:pPr>
            <w:r w:rsidRPr="00253D02">
              <w:rPr>
                <w:rFonts w:ascii="Arial" w:hAnsi="Arial" w:cs="Arial"/>
                <w:b/>
                <w:bCs/>
              </w:rPr>
              <w:t>What next?</w:t>
            </w:r>
          </w:p>
          <w:p w14:paraId="6C0BEC49" w14:textId="41EEB372" w:rsidR="0078416C" w:rsidRPr="00253D02" w:rsidRDefault="0078416C" w:rsidP="009B76CC">
            <w:pPr>
              <w:pStyle w:val="NoSpacing"/>
              <w:rPr>
                <w:rFonts w:ascii="Arial" w:hAnsi="Arial" w:cs="Arial"/>
                <w:b/>
                <w:bCs/>
              </w:rPr>
            </w:pPr>
          </w:p>
        </w:tc>
        <w:tc>
          <w:tcPr>
            <w:tcW w:w="6894" w:type="dxa"/>
          </w:tcPr>
          <w:p w14:paraId="04A219BE" w14:textId="77777777" w:rsidR="009B76CC" w:rsidRPr="00253D02" w:rsidRDefault="009B76CC" w:rsidP="009B76CC">
            <w:pPr>
              <w:pStyle w:val="NoSpacing"/>
              <w:rPr>
                <w:rFonts w:ascii="Arial" w:hAnsi="Arial" w:cs="Arial"/>
              </w:rPr>
            </w:pPr>
          </w:p>
          <w:p w14:paraId="3FCEFE9F" w14:textId="03B9B19E" w:rsidR="0078416C" w:rsidRPr="00253D02" w:rsidRDefault="0078416C" w:rsidP="0078416C">
            <w:pPr>
              <w:pStyle w:val="NoSpacing"/>
              <w:jc w:val="center"/>
              <w:rPr>
                <w:rFonts w:ascii="Arial" w:hAnsi="Arial" w:cs="Arial"/>
              </w:rPr>
            </w:pPr>
            <w:r w:rsidRPr="00253D02">
              <w:rPr>
                <w:rFonts w:ascii="Arial" w:hAnsi="Arial" w:cs="Arial"/>
              </w:rPr>
              <w:t xml:space="preserve">Email </w:t>
            </w:r>
            <w:r w:rsidR="00C238A6">
              <w:t>sarah.wilson@acsos.co.uk</w:t>
            </w:r>
          </w:p>
          <w:p w14:paraId="37E5ABD8" w14:textId="77777777" w:rsidR="0078416C" w:rsidRPr="00253D02" w:rsidRDefault="0078416C" w:rsidP="0078416C">
            <w:pPr>
              <w:pStyle w:val="NoSpacing"/>
              <w:jc w:val="center"/>
              <w:rPr>
                <w:rFonts w:ascii="Arial" w:hAnsi="Arial" w:cs="Arial"/>
              </w:rPr>
            </w:pPr>
            <w:r w:rsidRPr="00253D02">
              <w:rPr>
                <w:rFonts w:ascii="Arial" w:hAnsi="Arial" w:cs="Arial"/>
              </w:rPr>
              <w:t>Phone 01702 345373</w:t>
            </w:r>
          </w:p>
          <w:p w14:paraId="4CB5F4D5" w14:textId="6363DAAE" w:rsidR="0078416C" w:rsidRPr="00253D02" w:rsidRDefault="0078416C" w:rsidP="0078416C">
            <w:pPr>
              <w:pStyle w:val="NoSpacing"/>
              <w:jc w:val="center"/>
              <w:rPr>
                <w:rFonts w:ascii="Arial" w:hAnsi="Arial" w:cs="Arial"/>
              </w:rPr>
            </w:pPr>
            <w:r w:rsidRPr="00253D02">
              <w:rPr>
                <w:rFonts w:ascii="Arial" w:hAnsi="Arial" w:cs="Arial"/>
              </w:rPr>
              <w:t xml:space="preserve">Website </w:t>
            </w:r>
            <w:hyperlink r:id="rId10" w:history="1">
              <w:r w:rsidRPr="00253D02">
                <w:rPr>
                  <w:rStyle w:val="Hyperlink"/>
                  <w:rFonts w:ascii="Arial" w:hAnsi="Arial" w:cs="Arial"/>
                </w:rPr>
                <w:t>www.acsos.co.uk</w:t>
              </w:r>
            </w:hyperlink>
          </w:p>
          <w:p w14:paraId="2074945F" w14:textId="08C93755" w:rsidR="0078416C" w:rsidRPr="00253D02" w:rsidRDefault="0078416C" w:rsidP="0078416C">
            <w:pPr>
              <w:pStyle w:val="NoSpacing"/>
              <w:rPr>
                <w:rFonts w:ascii="Arial" w:hAnsi="Arial" w:cs="Arial"/>
              </w:rPr>
            </w:pPr>
          </w:p>
        </w:tc>
      </w:tr>
    </w:tbl>
    <w:p w14:paraId="59D1714E" w14:textId="7E58A130" w:rsidR="00253D02" w:rsidRDefault="00253D02" w:rsidP="009B76CC">
      <w:pPr>
        <w:pStyle w:val="NoSpacing"/>
        <w:rPr>
          <w:rFonts w:ascii="Arial" w:hAnsi="Arial" w:cs="Arial"/>
        </w:rPr>
      </w:pPr>
    </w:p>
    <w:p w14:paraId="292C9D68" w14:textId="2F9F7912" w:rsidR="00253D02" w:rsidRDefault="00253D02" w:rsidP="009B76CC">
      <w:pPr>
        <w:pStyle w:val="NoSpacing"/>
        <w:rPr>
          <w:rFonts w:ascii="Arial" w:hAnsi="Arial" w:cs="Arial"/>
        </w:rPr>
      </w:pPr>
    </w:p>
    <w:p w14:paraId="13F47CA9" w14:textId="576DF24F" w:rsidR="00253D02" w:rsidRPr="00253D02" w:rsidRDefault="00253D02" w:rsidP="00253D02">
      <w:pPr>
        <w:pStyle w:val="NoSpacing"/>
        <w:jc w:val="center"/>
        <w:rPr>
          <w:rFonts w:ascii="Arial" w:hAnsi="Arial" w:cs="Arial"/>
          <w:b/>
          <w:bCs/>
        </w:rPr>
      </w:pPr>
      <w:r>
        <w:rPr>
          <w:rFonts w:ascii="Arial" w:hAnsi="Arial" w:cs="Arial"/>
          <w:b/>
          <w:bCs/>
        </w:rPr>
        <w:t xml:space="preserve">Roles may be flexible – please talk to </w:t>
      </w:r>
      <w:proofErr w:type="gramStart"/>
      <w:r>
        <w:rPr>
          <w:rFonts w:ascii="Arial" w:hAnsi="Arial" w:cs="Arial"/>
          <w:b/>
          <w:bCs/>
        </w:rPr>
        <w:t>us</w:t>
      </w:r>
      <w:proofErr w:type="gramEnd"/>
    </w:p>
    <w:sectPr w:rsidR="00253D02" w:rsidRPr="00253D0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806C52"/>
    <w:multiLevelType w:val="hybridMultilevel"/>
    <w:tmpl w:val="B832DD5C"/>
    <w:lvl w:ilvl="0" w:tplc="D74AECE6">
      <w:start w:val="1"/>
      <w:numFmt w:val="bullet"/>
      <w:lvlText w:val=""/>
      <w:lvlJc w:val="left"/>
      <w:pPr>
        <w:tabs>
          <w:tab w:val="num" w:pos="720"/>
        </w:tabs>
        <w:ind w:left="720" w:hanging="360"/>
      </w:pPr>
      <w:rPr>
        <w:rFonts w:ascii="Wingdings" w:hAnsi="Wingdings" w:hint="default"/>
        <w:color w:val="6A737B"/>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367231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182"/>
    <w:rsid w:val="000556E4"/>
    <w:rsid w:val="000C2C2D"/>
    <w:rsid w:val="002131D8"/>
    <w:rsid w:val="00253D02"/>
    <w:rsid w:val="0029182F"/>
    <w:rsid w:val="002A41CC"/>
    <w:rsid w:val="002A41D9"/>
    <w:rsid w:val="00337BA9"/>
    <w:rsid w:val="003E6FAB"/>
    <w:rsid w:val="004511B0"/>
    <w:rsid w:val="004B4EA8"/>
    <w:rsid w:val="004F5182"/>
    <w:rsid w:val="00557BF0"/>
    <w:rsid w:val="006478AB"/>
    <w:rsid w:val="0069742A"/>
    <w:rsid w:val="006E501A"/>
    <w:rsid w:val="00772A30"/>
    <w:rsid w:val="0078416C"/>
    <w:rsid w:val="007D19C3"/>
    <w:rsid w:val="007D53C7"/>
    <w:rsid w:val="0088666B"/>
    <w:rsid w:val="008A6A0F"/>
    <w:rsid w:val="009B76CC"/>
    <w:rsid w:val="009D4C8B"/>
    <w:rsid w:val="00AE1918"/>
    <w:rsid w:val="00C238A6"/>
    <w:rsid w:val="00CA15C1"/>
    <w:rsid w:val="00CC0040"/>
    <w:rsid w:val="00CE2A3C"/>
    <w:rsid w:val="00CE31F2"/>
    <w:rsid w:val="00D02672"/>
    <w:rsid w:val="00DB7643"/>
    <w:rsid w:val="00EE4F2D"/>
    <w:rsid w:val="00F318BA"/>
    <w:rsid w:val="00F945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33"/>
  <w15:chartTrackingRefBased/>
  <w15:docId w15:val="{3E69FB90-B326-4B47-8D99-62440C64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76CC"/>
    <w:pPr>
      <w:spacing w:after="0" w:line="240" w:lineRule="auto"/>
    </w:pPr>
  </w:style>
  <w:style w:type="table" w:styleId="TableGrid">
    <w:name w:val="Table Grid"/>
    <w:basedOn w:val="TableNormal"/>
    <w:uiPriority w:val="39"/>
    <w:rsid w:val="009B76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B76CC"/>
    <w:pPr>
      <w:tabs>
        <w:tab w:val="center" w:pos="4320"/>
        <w:tab w:val="right" w:pos="8640"/>
      </w:tabs>
      <w:spacing w:after="0" w:line="240" w:lineRule="auto"/>
    </w:pPr>
    <w:rPr>
      <w:sz w:val="24"/>
      <w:szCs w:val="24"/>
      <w:lang w:val="en-US"/>
    </w:rPr>
  </w:style>
  <w:style w:type="character" w:customStyle="1" w:styleId="FooterChar">
    <w:name w:val="Footer Char"/>
    <w:basedOn w:val="DefaultParagraphFont"/>
    <w:link w:val="Footer"/>
    <w:rsid w:val="009B76CC"/>
    <w:rPr>
      <w:sz w:val="24"/>
      <w:szCs w:val="24"/>
      <w:lang w:val="en-US"/>
    </w:rPr>
  </w:style>
  <w:style w:type="character" w:styleId="Hyperlink">
    <w:name w:val="Hyperlink"/>
    <w:basedOn w:val="DefaultParagraphFont"/>
    <w:uiPriority w:val="99"/>
    <w:unhideWhenUsed/>
    <w:rsid w:val="0078416C"/>
    <w:rPr>
      <w:color w:val="0563C1" w:themeColor="hyperlink"/>
      <w:u w:val="single"/>
    </w:rPr>
  </w:style>
  <w:style w:type="character" w:styleId="UnresolvedMention">
    <w:name w:val="Unresolved Mention"/>
    <w:basedOn w:val="DefaultParagraphFont"/>
    <w:uiPriority w:val="99"/>
    <w:semiHidden/>
    <w:unhideWhenUsed/>
    <w:rsid w:val="0078416C"/>
    <w:rPr>
      <w:color w:val="605E5C"/>
      <w:shd w:val="clear" w:color="auto" w:fill="E1DFDD"/>
    </w:rPr>
  </w:style>
  <w:style w:type="paragraph" w:styleId="NormalWeb">
    <w:name w:val="Normal (Web)"/>
    <w:basedOn w:val="Normal"/>
    <w:uiPriority w:val="99"/>
    <w:semiHidden/>
    <w:unhideWhenUsed/>
    <w:rsid w:val="00337BA9"/>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acsos.co.uk"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5c113c6-9823-4478-ba09-be6bf513eebf">
      <Terms xmlns="http://schemas.microsoft.com/office/infopath/2007/PartnerControls"/>
    </lcf76f155ced4ddcb4097134ff3c332f>
    <TaxCatchAll xmlns="84bc2ef9-0647-4491-ace5-166969bc48a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0B983B9EBCD464C8715459077899964" ma:contentTypeVersion="16" ma:contentTypeDescription="Create a new document." ma:contentTypeScope="" ma:versionID="aa78de63af0b5757cfc9f6ea09b209dc">
  <xsd:schema xmlns:xsd="http://www.w3.org/2001/XMLSchema" xmlns:xs="http://www.w3.org/2001/XMLSchema" xmlns:p="http://schemas.microsoft.com/office/2006/metadata/properties" xmlns:ns2="85c113c6-9823-4478-ba09-be6bf513eebf" xmlns:ns3="84bc2ef9-0647-4491-ace5-166969bc48a5" targetNamespace="http://schemas.microsoft.com/office/2006/metadata/properties" ma:root="true" ma:fieldsID="f69da126d6b405ad02c734dec08fc3c4" ns2:_="" ns3:_="">
    <xsd:import namespace="85c113c6-9823-4478-ba09-be6bf513eebf"/>
    <xsd:import namespace="84bc2ef9-0647-4491-ace5-166969bc4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113c6-9823-4478-ba09-be6bf513e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b3ce59-a28f-4f23-8437-87e527a1d65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4bc2ef9-0647-4491-ace5-166969bc48a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255e99b-67be-4b7d-81bb-043d4b73c595}" ma:internalName="TaxCatchAll" ma:showField="CatchAllData" ma:web="84bc2ef9-0647-4491-ace5-166969bc48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32011F-5CD3-4D7F-AEA7-00C45FD1F1CA}">
  <ds:schemaRefs>
    <ds:schemaRef ds:uri="http://schemas.microsoft.com/sharepoint/v3/contenttype/forms"/>
  </ds:schemaRefs>
</ds:datastoreItem>
</file>

<file path=customXml/itemProps2.xml><?xml version="1.0" encoding="utf-8"?>
<ds:datastoreItem xmlns:ds="http://schemas.openxmlformats.org/officeDocument/2006/customXml" ds:itemID="{0967AA57-55CF-42BC-96A9-6551C78651C6}">
  <ds:schemaRefs>
    <ds:schemaRef ds:uri="http://schemas.microsoft.com/office/2006/metadata/properties"/>
    <ds:schemaRef ds:uri="http://schemas.microsoft.com/office/infopath/2007/PartnerControls"/>
    <ds:schemaRef ds:uri="85c113c6-9823-4478-ba09-be6bf513eebf"/>
    <ds:schemaRef ds:uri="84bc2ef9-0647-4491-ace5-166969bc48a5"/>
  </ds:schemaRefs>
</ds:datastoreItem>
</file>

<file path=customXml/itemProps3.xml><?xml version="1.0" encoding="utf-8"?>
<ds:datastoreItem xmlns:ds="http://schemas.openxmlformats.org/officeDocument/2006/customXml" ds:itemID="{3C159349-C7D4-48F1-90B5-9EAE0BF3CC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113c6-9823-4478-ba09-be6bf513eebf"/>
    <ds:schemaRef ds:uri="84bc2ef9-0647-4491-ace5-166969bc4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564</Words>
  <Characters>3218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Baker</dc:creator>
  <cp:keywords/>
  <dc:description/>
  <cp:lastModifiedBy>Sarah Wilson</cp:lastModifiedBy>
  <cp:revision>2</cp:revision>
  <cp:lastPrinted>2021-07-13T10:31:00Z</cp:lastPrinted>
  <dcterms:created xsi:type="dcterms:W3CDTF">2023-03-27T09:09:00Z</dcterms:created>
  <dcterms:modified xsi:type="dcterms:W3CDTF">2023-03-27T09:09:00Z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0x010100C0B983B9EBCD464C8715459077899964</vt:lpwstr>
  </property>
  <property fmtid="{D5CDD505-2E9C-101B-9397-08002B2CF9AE}" pid="3" name="MediaServiceImageTags">
    <vt:lpwstr/>
  </property>
</Properties>
</file>